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C5EF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proofErr w:type="gramStart"/>
      <w:r w:rsidRPr="00A0746C">
        <w:rPr>
          <w:rFonts w:eastAsia="Times New Roman" w:cs="Times New Roman"/>
          <w:b/>
          <w:bCs/>
          <w:kern w:val="0"/>
          <w:u w:val="single"/>
          <w:lang w:eastAsia="cs-CZ" w:bidi="ar-SA"/>
        </w:rPr>
        <w:t>Ji.hlava</w:t>
      </w:r>
      <w:proofErr w:type="spellEnd"/>
      <w:proofErr w:type="gramEnd"/>
      <w:r w:rsidRPr="00A0746C">
        <w:rPr>
          <w:rFonts w:eastAsia="Times New Roman" w:cs="Times New Roman"/>
          <w:b/>
          <w:bCs/>
          <w:kern w:val="0"/>
          <w:u w:val="single"/>
          <w:lang w:eastAsia="cs-CZ" w:bidi="ar-SA"/>
        </w:rPr>
        <w:t xml:space="preserve"> dnes: vítězové i </w:t>
      </w:r>
      <w:proofErr w:type="spellStart"/>
      <w:r w:rsidRPr="00A0746C">
        <w:rPr>
          <w:rFonts w:eastAsia="Times New Roman" w:cs="Times New Roman"/>
          <w:b/>
          <w:bCs/>
          <w:kern w:val="0"/>
          <w:u w:val="single"/>
          <w:lang w:eastAsia="cs-CZ" w:bidi="ar-SA"/>
        </w:rPr>
        <w:t>Kusturica</w:t>
      </w:r>
      <w:proofErr w:type="spellEnd"/>
    </w:p>
    <w:p w14:paraId="01325BE3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b/>
          <w:bCs/>
          <w:kern w:val="0"/>
          <w:lang w:eastAsia="cs-CZ" w:bidi="ar-SA"/>
        </w:rPr>
        <w:t> </w:t>
      </w:r>
    </w:p>
    <w:p w14:paraId="03FBC2D3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b/>
          <w:bCs/>
          <w:kern w:val="0"/>
          <w:lang w:eastAsia="cs-CZ" w:bidi="ar-SA"/>
        </w:rPr>
        <w:t xml:space="preserve">Dvaadvacátý ročník festivalu má před sebou poslední dva dny: dnes večer ocení nejlepší filmy a zítra zve na Překrásné nové světy a virtuální realitu. </w:t>
      </w:r>
    </w:p>
    <w:p w14:paraId="6C6DC456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> </w:t>
      </w:r>
    </w:p>
    <w:p w14:paraId="4A11F89B" w14:textId="1B95AA70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 xml:space="preserve">Sekce Svědectví o politice letos představila šest filmů. Nejlepším politickým dokumentem je snímek </w:t>
      </w:r>
      <w:r w:rsidRPr="00A0746C">
        <w:rPr>
          <w:rFonts w:eastAsia="Times New Roman" w:cs="Times New Roman"/>
          <w:i/>
          <w:iCs/>
          <w:kern w:val="0"/>
          <w:lang w:eastAsia="cs-CZ" w:bidi="ar-SA"/>
        </w:rPr>
        <w:t>Mlčení těch druhých</w:t>
      </w:r>
      <w:r w:rsidRPr="00A0746C">
        <w:rPr>
          <w:rFonts w:eastAsia="Times New Roman" w:cs="Times New Roman"/>
          <w:kern w:val="0"/>
          <w:lang w:eastAsia="cs-CZ" w:bidi="ar-SA"/>
        </w:rPr>
        <w:t xml:space="preserve"> španělsko-americké dvojice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Almudena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Carracedová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a Robert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Bahar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>. „</w:t>
      </w:r>
      <w:r w:rsidRPr="00A0746C">
        <w:rPr>
          <w:rFonts w:eastAsia="Times New Roman" w:cs="Times New Roman"/>
          <w:color w:val="000000"/>
          <w:kern w:val="0"/>
          <w:lang w:eastAsia="cs-CZ" w:bidi="ar-SA"/>
        </w:rPr>
        <w:t xml:space="preserve">Paměť nelze vymazat. Oběti Frankova režimu hledají po čtyřiceti letech spravedlnost doma i za hranicemi země. Nejde jen o změnu klíčového zákona, který chce vymazat historickou pravdu. Přece musíme soucítit s lidmi, kteří, na sklonku života, chtějí nalézt, získat a důstojně pohřbít ostatky svých bližních, zavražděných nelidským režimem,“ zdůvodňuje rozhodnutí porota, ve které zasedla politoložka Anna </w:t>
      </w:r>
      <w:proofErr w:type="spellStart"/>
      <w:r w:rsidRPr="00A0746C">
        <w:rPr>
          <w:rFonts w:eastAsia="Times New Roman" w:cs="Times New Roman"/>
          <w:color w:val="000000"/>
          <w:kern w:val="0"/>
          <w:lang w:eastAsia="cs-CZ" w:bidi="ar-SA"/>
        </w:rPr>
        <w:t>Durnová</w:t>
      </w:r>
      <w:proofErr w:type="spellEnd"/>
      <w:r w:rsidRPr="00A0746C">
        <w:rPr>
          <w:rFonts w:eastAsia="Times New Roman" w:cs="Times New Roman"/>
          <w:color w:val="000000"/>
          <w:kern w:val="0"/>
          <w:lang w:eastAsia="cs-CZ" w:bidi="ar-SA"/>
        </w:rPr>
        <w:t xml:space="preserve">, politický analytik Petr Lebeda a předseda Ústavního soudu Pavel Rychetský. „Šokující je i zjištění, že tento režim odebíral děti rodičkám, které považoval za nevyhovující. Tato nepotlačitelná paměť je podstatnou součástí hledání národní identity Španělska, která má ovšem přesah i do osudu ostatních evropských národů. Jak kdysi pravil Václav Havel: Kdo nezná svou minulost, je odsouzen ji opakovat,“ dodává porota. Zvláštní ocenění pak získal film </w:t>
      </w:r>
      <w:r w:rsidRPr="00A0746C">
        <w:rPr>
          <w:rFonts w:eastAsia="Times New Roman" w:cs="Times New Roman"/>
          <w:i/>
          <w:iCs/>
          <w:color w:val="000000"/>
          <w:kern w:val="0"/>
          <w:lang w:eastAsia="cs-CZ" w:bidi="ar-SA"/>
        </w:rPr>
        <w:t>Pořád natáčet</w:t>
      </w:r>
      <w:r w:rsidRPr="00A0746C">
        <w:rPr>
          <w:rFonts w:eastAsia="Times New Roman" w:cs="Times New Roman"/>
          <w:color w:val="000000"/>
          <w:kern w:val="0"/>
          <w:lang w:eastAsia="cs-CZ" w:bidi="ar-SA"/>
        </w:rPr>
        <w:t xml:space="preserve"> režisérů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Ghiatha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Ayouba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a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Saeeda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Al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Batala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>. „</w:t>
      </w:r>
      <w:r w:rsidRPr="00A0746C">
        <w:rPr>
          <w:rFonts w:eastAsia="Times New Roman" w:cs="Times New Roman"/>
          <w:color w:val="000000"/>
          <w:kern w:val="0"/>
          <w:lang w:eastAsia="cs-CZ" w:bidi="ar-SA"/>
        </w:rPr>
        <w:t>Snímek je výjimečný tím, že se snaží zachytit místy až bláhovou snahu vnutit válečné realitě nádech normálního života: běžec mezi ruinami, děti malující plot všemi barvami, nahrávací studio v obleženém městě.</w:t>
      </w:r>
      <w:r w:rsidR="00920D1E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proofErr w:type="gramStart"/>
      <w:r w:rsidRPr="00A0746C">
        <w:rPr>
          <w:rFonts w:eastAsia="Times New Roman" w:cs="Times New Roman"/>
          <w:color w:val="000000"/>
          <w:kern w:val="0"/>
          <w:lang w:eastAsia="cs-CZ" w:bidi="ar-SA"/>
        </w:rPr>
        <w:t>Drsný</w:t>
      </w:r>
      <w:proofErr w:type="gramEnd"/>
      <w:r w:rsidRPr="00A0746C">
        <w:rPr>
          <w:rFonts w:eastAsia="Times New Roman" w:cs="Times New Roman"/>
          <w:color w:val="000000"/>
          <w:kern w:val="0"/>
          <w:lang w:eastAsia="cs-CZ" w:bidi="ar-SA"/>
        </w:rPr>
        <w:t xml:space="preserve"> a přitom poetický film, navíc vykoupený životy těch, kteří ho natáčeli,“ dodává porota. </w:t>
      </w:r>
    </w:p>
    <w:p w14:paraId="2E7B3956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color w:val="000000"/>
          <w:kern w:val="0"/>
          <w:lang w:eastAsia="cs-CZ" w:bidi="ar-SA"/>
        </w:rPr>
        <w:t> </w:t>
      </w:r>
    </w:p>
    <w:p w14:paraId="64A56BC1" w14:textId="150AD1A1" w:rsidR="008E446D" w:rsidRDefault="005C301F" w:rsidP="00B40494">
      <w:pPr>
        <w:widowControl/>
        <w:suppressAutoHyphens w:val="0"/>
        <w:autoSpaceDN/>
        <w:jc w:val="both"/>
        <w:textAlignment w:val="auto"/>
      </w:pPr>
      <w:r>
        <w:rPr>
          <w:color w:val="000000"/>
        </w:rPr>
        <w:t xml:space="preserve">A co včera nabídla Česká radost?  Petr Salaba uvedl film </w:t>
      </w:r>
      <w:proofErr w:type="spellStart"/>
      <w:r>
        <w:rPr>
          <w:i/>
          <w:iCs/>
        </w:rPr>
        <w:t>Attention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Economy</w:t>
      </w:r>
      <w:proofErr w:type="spellEnd"/>
      <w:r>
        <w:rPr>
          <w:i/>
          <w:iCs/>
        </w:rPr>
        <w:t>: 39 minut po zvolení prezidenta</w:t>
      </w:r>
      <w:r>
        <w:t xml:space="preserve">, který z různých úhlů zaznamenává incident, ke kterému došlo v souvislosti se znovuzvolením Miloše Zemana prezidentem. „Ve zprávách se nedočteme o věcech, které mají dlouhodobější charakter. Dočteme se o novinkách. Dlouhodobější věci jsou </w:t>
      </w:r>
      <w:r w:rsidR="008E446D">
        <w:t xml:space="preserve">přitom </w:t>
      </w:r>
      <w:r>
        <w:t>zpravidla ty podstatné, ale těžko zaujmou pozornost. Lidi zajímá požár a hurikán,“ uvedl v diskuzi po filmu Salaba. Za zmínku z</w:t>
      </w:r>
      <w:r w:rsidR="00184616">
        <w:t>e</w:t>
      </w:r>
      <w:r>
        <w:t> včer</w:t>
      </w:r>
      <w:bookmarkStart w:id="0" w:name="_GoBack"/>
      <w:bookmarkEnd w:id="0"/>
      <w:r>
        <w:t xml:space="preserve">ejšího programu pak stojí i </w:t>
      </w:r>
      <w:proofErr w:type="spellStart"/>
      <w:r>
        <w:rPr>
          <w:i/>
          <w:iCs/>
        </w:rPr>
        <w:t>Feral</w:t>
      </w:r>
      <w:proofErr w:type="spellEnd"/>
      <w:r>
        <w:t xml:space="preserve"> režiséra Jiřího Holby: jde o filmový portrét undergroundového písničkáře a chartisty Charlieho Soukupa. „Charlie má neuvěřitelnou energii. Když jsem vstával, tak už někde něco kutal a odpleveloval marihuanové zahrádky, pak několik hodin nepřetržitě povídal a kouřil u toho své směsi v bongu. Postupně mi tak odvyprávěl svůj život a vyrážel mi dech svými znalostmi prakticky čehokoliv,“ popisuje režisér natáčení v australské buši, kde Soukup poslední roky žije.</w:t>
      </w:r>
    </w:p>
    <w:p w14:paraId="42E51177" w14:textId="3EA89693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> </w:t>
      </w:r>
    </w:p>
    <w:p w14:paraId="68DBEC07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color w:val="000000"/>
          <w:kern w:val="0"/>
          <w:lang w:eastAsia="cs-CZ" w:bidi="ar-SA"/>
        </w:rPr>
        <w:t xml:space="preserve">Tématem nedělního Inspiračního fóra byla krize levice. „Voliči jsou jako houby v lese. Chtějí po politických stranách ideje a pak je stačí jen sebrat,“ řekl například politik Vladimír Špidla v diskuzi s britským politickým komentátorem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Nealem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Lawsonem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, historičkou umění Milenou Bartlovou a sociologem Danielem Prokopem. </w:t>
      </w:r>
    </w:p>
    <w:p w14:paraId="57FAB4AA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> </w:t>
      </w:r>
    </w:p>
    <w:p w14:paraId="47F1BBB8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 xml:space="preserve">Dvaadvacátý ročník </w:t>
      </w:r>
      <w:proofErr w:type="spellStart"/>
      <w:proofErr w:type="gramStart"/>
      <w:r w:rsidRPr="00A0746C">
        <w:rPr>
          <w:rFonts w:eastAsia="Times New Roman" w:cs="Times New Roman"/>
          <w:kern w:val="0"/>
          <w:lang w:eastAsia="cs-CZ" w:bidi="ar-SA"/>
        </w:rPr>
        <w:t>Ji.hlavy</w:t>
      </w:r>
      <w:proofErr w:type="spellEnd"/>
      <w:proofErr w:type="gramEnd"/>
      <w:r w:rsidRPr="00A0746C">
        <w:rPr>
          <w:rFonts w:eastAsia="Times New Roman" w:cs="Times New Roman"/>
          <w:kern w:val="0"/>
          <w:lang w:eastAsia="cs-CZ" w:bidi="ar-SA"/>
        </w:rPr>
        <w:t xml:space="preserve"> dnes vyvrcholí slavnostním vyhlašováním vítězů v sedmi soutěžních sekcích: Opus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Bonum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, První světla, Mezi moři, Mezi moři – studentská soutěž, Česká radost, Fascinace a Fascinace: Exprmntl.cz. Slavnostní večer zakončí promítání filmu </w:t>
      </w:r>
      <w:proofErr w:type="spellStart"/>
      <w:r w:rsidRPr="00A0746C">
        <w:rPr>
          <w:rFonts w:eastAsia="Times New Roman" w:cs="Times New Roman"/>
          <w:i/>
          <w:iCs/>
          <w:kern w:val="0"/>
          <w:lang w:eastAsia="cs-CZ" w:bidi="ar-SA"/>
        </w:rPr>
        <w:t>Pepe</w:t>
      </w:r>
      <w:proofErr w:type="spellEnd"/>
      <w:r w:rsidRPr="00A0746C">
        <w:rPr>
          <w:rFonts w:eastAsia="Times New Roman" w:cs="Times New Roman"/>
          <w:i/>
          <w:iCs/>
          <w:kern w:val="0"/>
          <w:lang w:eastAsia="cs-CZ" w:bidi="ar-SA"/>
        </w:rPr>
        <w:t>, svrchovaný život</w:t>
      </w:r>
      <w:r w:rsidRPr="00A0746C">
        <w:rPr>
          <w:rFonts w:eastAsia="Times New Roman" w:cs="Times New Roman"/>
          <w:kern w:val="0"/>
          <w:lang w:eastAsia="cs-CZ" w:bidi="ar-SA"/>
        </w:rPr>
        <w:t xml:space="preserve"> srbského režiséra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Emira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0746C">
        <w:rPr>
          <w:rFonts w:eastAsia="Times New Roman" w:cs="Times New Roman"/>
          <w:kern w:val="0"/>
          <w:lang w:eastAsia="cs-CZ" w:bidi="ar-SA"/>
        </w:rPr>
        <w:t>Kusturici</w:t>
      </w:r>
      <w:proofErr w:type="spellEnd"/>
      <w:r w:rsidRPr="00A0746C">
        <w:rPr>
          <w:rFonts w:eastAsia="Times New Roman" w:cs="Times New Roman"/>
          <w:kern w:val="0"/>
          <w:lang w:eastAsia="cs-CZ" w:bidi="ar-SA"/>
        </w:rPr>
        <w:t xml:space="preserve">. </w:t>
      </w:r>
    </w:p>
    <w:p w14:paraId="1FBB5325" w14:textId="77777777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> </w:t>
      </w:r>
    </w:p>
    <w:p w14:paraId="707168FD" w14:textId="6A63E310" w:rsidR="00A0746C" w:rsidRPr="00A0746C" w:rsidRDefault="00A0746C" w:rsidP="00B404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0746C">
        <w:rPr>
          <w:rFonts w:eastAsia="Times New Roman" w:cs="Times New Roman"/>
          <w:kern w:val="0"/>
          <w:lang w:eastAsia="cs-CZ" w:bidi="ar-SA"/>
        </w:rPr>
        <w:t>Festival však ještě nekončí. I v úterý je možné stále probádat například sekci Překrásné nové světy, která</w:t>
      </w:r>
      <w:r w:rsidR="00004527">
        <w:rPr>
          <w:rFonts w:eastAsia="Times New Roman" w:cs="Times New Roman"/>
          <w:kern w:val="0"/>
          <w:lang w:eastAsia="cs-CZ" w:bidi="ar-SA"/>
        </w:rPr>
        <w:t xml:space="preserve"> je</w:t>
      </w:r>
      <w:r w:rsidRPr="00A0746C">
        <w:rPr>
          <w:rFonts w:eastAsia="Times New Roman" w:cs="Times New Roman"/>
          <w:kern w:val="0"/>
          <w:lang w:eastAsia="cs-CZ" w:bidi="ar-SA"/>
        </w:rPr>
        <w:t xml:space="preserve"> nejrozsáhlejší přehlídkou 360° a interaktivních dokumentů u nás. </w:t>
      </w:r>
    </w:p>
    <w:p w14:paraId="4F608DA3" w14:textId="519C4A86" w:rsidR="00B41DA3" w:rsidRDefault="00B41DA3" w:rsidP="00B40494">
      <w:pPr>
        <w:tabs>
          <w:tab w:val="left" w:pos="2865"/>
        </w:tabs>
        <w:jc w:val="both"/>
        <w:rPr>
          <w:rFonts w:cs="Times New Roman"/>
        </w:rPr>
      </w:pPr>
    </w:p>
    <w:p w14:paraId="73E3DC81" w14:textId="078F3B4D" w:rsidR="00AD0D6A" w:rsidRDefault="00AD0D6A" w:rsidP="00B40494">
      <w:pPr>
        <w:tabs>
          <w:tab w:val="left" w:pos="2865"/>
        </w:tabs>
        <w:jc w:val="both"/>
        <w:rPr>
          <w:rFonts w:cs="Times New Roman"/>
        </w:rPr>
      </w:pPr>
    </w:p>
    <w:p w14:paraId="458B6034" w14:textId="77777777" w:rsidR="008E446D" w:rsidRDefault="008E446D" w:rsidP="00AD0D6A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8E446D" w:rsidSect="00D11BE7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3311ECD4" w14:textId="15CF1CAA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lastRenderedPageBreak/>
        <w:t xml:space="preserve">PARTNEŘI a SPONZOŘI </w:t>
      </w:r>
    </w:p>
    <w:p w14:paraId="51B7400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E20438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podporovatelé</w:t>
      </w:r>
    </w:p>
    <w:p w14:paraId="36CB7CF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Ministerstvo kultury ČR</w:t>
      </w:r>
    </w:p>
    <w:p w14:paraId="3785F15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 xml:space="preserve">Státní fond kinematografie </w:t>
      </w:r>
    </w:p>
    <w:p w14:paraId="28894A4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Kreativní Evropa MEDIA</w:t>
      </w:r>
    </w:p>
    <w:p w14:paraId="35F2BF2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Statutární město Jihlava </w:t>
      </w:r>
    </w:p>
    <w:p w14:paraId="3C9B708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Kraj Vysočina </w:t>
      </w:r>
    </w:p>
    <w:p w14:paraId="32393B4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8A3977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partneři</w:t>
      </w:r>
    </w:p>
    <w:p w14:paraId="16F5879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Current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TV</w:t>
      </w:r>
    </w:p>
    <w:p w14:paraId="645EA46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1DD5343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741226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Generální mediální partner </w:t>
      </w:r>
    </w:p>
    <w:p w14:paraId="38D1D65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Česká televize </w:t>
      </w:r>
    </w:p>
    <w:p w14:paraId="6519547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7C98F2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Exkluzivní mediální partner</w:t>
      </w:r>
    </w:p>
    <w:p w14:paraId="2A84A62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Český rozhlas</w:t>
      </w:r>
    </w:p>
    <w:p w14:paraId="3DE7E73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49ECF4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Hlavní mediální partneři </w:t>
      </w:r>
    </w:p>
    <w:p w14:paraId="5B83830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Aktuálně.cz</w:t>
      </w:r>
    </w:p>
    <w:p w14:paraId="5F469D6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Respekt</w:t>
      </w:r>
    </w:p>
    <w:p w14:paraId="3310530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44EF82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programu </w:t>
      </w:r>
    </w:p>
    <w:p w14:paraId="3492051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Asociace producentů v audiovizi</w:t>
      </w:r>
    </w:p>
    <w:p w14:paraId="60DA544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Central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Initiative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2DF99C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cs-CZ" w:bidi="ar-SA"/>
        </w:rPr>
        <w:t>Fondy EHP a Norska</w:t>
      </w:r>
    </w:p>
    <w:p w14:paraId="471B68C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Mezinárodní visegrádský fond </w:t>
      </w:r>
    </w:p>
    <w:p w14:paraId="018F229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B2F9AB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Fund</w:t>
      </w:r>
      <w:proofErr w:type="spellEnd"/>
    </w:p>
    <w:p w14:paraId="1C4FCC8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3C663F4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Soundsquare</w:t>
      </w:r>
      <w:proofErr w:type="spellEnd"/>
    </w:p>
    <w:p w14:paraId="399606F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Centrum dokumentárního filmu </w:t>
      </w:r>
    </w:p>
    <w:p w14:paraId="4B95335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5DEE6F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Spolupořadatel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sekce</w:t>
      </w:r>
    </w:p>
    <w:p w14:paraId="434EAC0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Institut dokumentárního filmu</w:t>
      </w:r>
    </w:p>
    <w:p w14:paraId="3C2B5C4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67F8BF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Partnerský projekt</w:t>
      </w:r>
    </w:p>
    <w:p w14:paraId="46299F2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Doc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Alliance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45CC8BB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319BE4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 podpory</w:t>
      </w:r>
    </w:p>
    <w:p w14:paraId="1DA69EB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USA </w:t>
      </w:r>
    </w:p>
    <w:p w14:paraId="1C2386E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Swiss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Council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Pro Helvetia</w:t>
      </w:r>
    </w:p>
    <w:p w14:paraId="19FC37F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Zastoupení Evropské komise v České republice /</w:t>
      </w:r>
    </w:p>
    <w:p w14:paraId="7BFCFBD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Česká centra</w:t>
      </w:r>
    </w:p>
    <w:p w14:paraId="3355540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Česko-německý fond budoucnosti /</w:t>
      </w:r>
    </w:p>
    <w:p w14:paraId="6B852E9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German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6F592A7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Francouzský institut</w:t>
      </w:r>
    </w:p>
    <w:p w14:paraId="4ABF591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29C8DDC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Institut Adama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Mickiewicze</w:t>
      </w:r>
      <w:proofErr w:type="spellEnd"/>
    </w:p>
    <w:p w14:paraId="19F11E1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Italský kulturní institut </w:t>
      </w:r>
    </w:p>
    <w:p w14:paraId="521D444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Maďarský institut /</w:t>
      </w:r>
    </w:p>
    <w:p w14:paraId="47D160C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Nadace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Agosto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Foundation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679F42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National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Board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of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Canada</w:t>
      </w:r>
      <w:proofErr w:type="spellEnd"/>
    </w:p>
    <w:p w14:paraId="4F994C4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Portugalské centrum Praha </w:t>
      </w:r>
    </w:p>
    <w:p w14:paraId="4710D34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Rakouské kulturní fórum </w:t>
      </w:r>
    </w:p>
    <w:p w14:paraId="6B872D0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Rumunský kulturní institut </w:t>
      </w:r>
    </w:p>
    <w:p w14:paraId="3BD84422" w14:textId="77777777" w:rsidR="00AD0D6A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72BAA24B" w14:textId="77777777" w:rsidR="00AD0D6A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7CF0FE32" w14:textId="77777777" w:rsidR="00AD0D6A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4454B42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Slovenský institut</w:t>
      </w:r>
    </w:p>
    <w:p w14:paraId="009137D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Státní fond kultury </w:t>
      </w:r>
    </w:p>
    <w:p w14:paraId="5E17A82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UniFrance</w:t>
      </w:r>
      <w:proofErr w:type="spellEnd"/>
    </w:p>
    <w:p w14:paraId="4C9B3F8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Kanady </w:t>
      </w:r>
    </w:p>
    <w:p w14:paraId="7AE1156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Státu Izrael </w:t>
      </w:r>
    </w:p>
    <w:p w14:paraId="27FEF7D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Velvyslanectví Švýcarska</w:t>
      </w:r>
    </w:p>
    <w:p w14:paraId="7B76003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</w:t>
      </w:r>
      <w:proofErr w:type="gram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Valonsko - Brusel</w:t>
      </w:r>
      <w:proofErr w:type="gram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78F412E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vlámské vlády v ČR </w:t>
      </w:r>
    </w:p>
    <w:p w14:paraId="468613BD" w14:textId="77777777" w:rsidR="00AD0D6A" w:rsidRPr="00592F2D" w:rsidRDefault="00AD0D6A" w:rsidP="00AD0D6A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0B0223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Partneři Inspiračního fóra</w:t>
      </w:r>
    </w:p>
    <w:p w14:paraId="201C4DD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Friedrich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Ebert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78E26EF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21C704D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Nadace Karla Janečka</w:t>
      </w:r>
    </w:p>
    <w:p w14:paraId="6B119E8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Via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Clarita</w:t>
      </w:r>
      <w:proofErr w:type="spellEnd"/>
    </w:p>
    <w:p w14:paraId="1DFB3C2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A400E2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dětem</w:t>
      </w:r>
    </w:p>
    <w:p w14:paraId="166C6B9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Rodinný zábavní park Robinson Jihlava</w:t>
      </w:r>
    </w:p>
    <w:p w14:paraId="5867CC1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Dětský lesní klub Hájenka</w:t>
      </w:r>
    </w:p>
    <w:p w14:paraId="210D07C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Kavárna Paseka</w:t>
      </w:r>
    </w:p>
    <w:p w14:paraId="0BEF9E4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Baby Office</w:t>
      </w:r>
    </w:p>
    <w:p w14:paraId="0297ECD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Vyšší odborná škola grafická Jihlava</w:t>
      </w:r>
    </w:p>
    <w:p w14:paraId="19661F9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DD7C19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VR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592BDDB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Brainz</w:t>
      </w:r>
      <w:proofErr w:type="spellEnd"/>
    </w:p>
    <w:p w14:paraId="02E546C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Go360</w:t>
      </w:r>
    </w:p>
    <w:p w14:paraId="30D98BA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4CF381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Game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3CA7EAE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Asus</w:t>
      </w:r>
      <w:proofErr w:type="spellEnd"/>
    </w:p>
    <w:p w14:paraId="10EC69C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Genesis</w:t>
      </w:r>
    </w:p>
    <w:p w14:paraId="58A1DAE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Gamer</w:t>
      </w:r>
      <w:proofErr w:type="spellEnd"/>
    </w:p>
    <w:p w14:paraId="54583FF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Diablo</w:t>
      </w:r>
      <w:proofErr w:type="spellEnd"/>
    </w:p>
    <w:p w14:paraId="589BA5D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63666F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festivalový vůz</w:t>
      </w:r>
    </w:p>
    <w:p w14:paraId="501942E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FORD Autocentrum – Rozkoš Jihlava</w:t>
      </w:r>
    </w:p>
    <w:p w14:paraId="7429BAE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FF4990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přepravní partner </w:t>
      </w:r>
    </w:p>
    <w:p w14:paraId="659F31F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TNT</w:t>
      </w:r>
    </w:p>
    <w:p w14:paraId="274C2F1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0B749D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pivo festivalu</w:t>
      </w:r>
    </w:p>
    <w:p w14:paraId="029897B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Pivovar Ježek</w:t>
      </w:r>
    </w:p>
    <w:p w14:paraId="3300524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E61DDC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partneři </w:t>
      </w:r>
    </w:p>
    <w:p w14:paraId="7B86775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Ammeraal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Beltech</w:t>
      </w:r>
      <w:proofErr w:type="spellEnd"/>
    </w:p>
    <w:p w14:paraId="709DCA4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Chesterton</w:t>
      </w:r>
      <w:proofErr w:type="spellEnd"/>
    </w:p>
    <w:p w14:paraId="7065048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Javab</w:t>
      </w:r>
      <w:proofErr w:type="spellEnd"/>
    </w:p>
    <w:p w14:paraId="6E6C15B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Kronospan</w:t>
      </w:r>
      <w:proofErr w:type="spellEnd"/>
    </w:p>
    <w:p w14:paraId="438B24B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Mitech</w:t>
      </w:r>
      <w:proofErr w:type="spellEnd"/>
    </w:p>
    <w:p w14:paraId="4C0C62B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Sepos</w:t>
      </w:r>
      <w:proofErr w:type="spellEnd"/>
    </w:p>
    <w:p w14:paraId="1233BEF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632550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dodavatelé </w:t>
      </w:r>
    </w:p>
    <w:p w14:paraId="33F425EA" w14:textId="77777777" w:rsidR="00AD0D6A" w:rsidRPr="00592F2D" w:rsidRDefault="00AD0D6A" w:rsidP="00AD0D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Ackee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mobile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applications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/ APP4FEST</w:t>
      </w:r>
    </w:p>
    <w:p w14:paraId="385F42F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AZ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Translations</w:t>
      </w:r>
      <w:proofErr w:type="spellEnd"/>
    </w:p>
    <w:p w14:paraId="3999107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Biofarma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Sasov</w:t>
      </w:r>
      <w:proofErr w:type="spellEnd"/>
    </w:p>
    <w:p w14:paraId="40188B8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BIOFILMS</w:t>
      </w:r>
    </w:p>
    <w:p w14:paraId="08AE8B8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Böhm</w:t>
      </w:r>
    </w:p>
    <w:p w14:paraId="2B2B4B5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lastRenderedPageBreak/>
        <w:t>Dřevovýroba Podzimek</w:t>
      </w:r>
    </w:p>
    <w:p w14:paraId="36F693F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Farmářka</w:t>
      </w:r>
    </w:p>
    <w:p w14:paraId="2C971D2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Fine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Coffee</w:t>
      </w:r>
      <w:proofErr w:type="spellEnd"/>
    </w:p>
    <w:p w14:paraId="3C466AB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Hrádecký Med</w:t>
      </w:r>
    </w:p>
    <w:p w14:paraId="74799B0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Kofila</w:t>
      </w:r>
      <w:proofErr w:type="spellEnd"/>
    </w:p>
    <w:p w14:paraId="783CD7C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KOMA MODULAR</w:t>
      </w:r>
    </w:p>
    <w:p w14:paraId="512F83F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Mlékárna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Krasolesí</w:t>
      </w:r>
      <w:proofErr w:type="spellEnd"/>
    </w:p>
    <w:p w14:paraId="26E5EF3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Panasonic</w:t>
      </w:r>
    </w:p>
    <w:p w14:paraId="5E163CE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Seicha</w:t>
      </w:r>
      <w:proofErr w:type="spellEnd"/>
    </w:p>
    <w:p w14:paraId="162B982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Sony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Limited</w:t>
      </w:r>
    </w:p>
    <w:p w14:paraId="2177E98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Spokar</w:t>
      </w:r>
      <w:proofErr w:type="spellEnd"/>
    </w:p>
    <w:p w14:paraId="1046BB1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Studio VOKO</w:t>
      </w:r>
    </w:p>
    <w:p w14:paraId="0483E2B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Tonera</w:t>
      </w:r>
      <w:proofErr w:type="spellEnd"/>
    </w:p>
    <w:p w14:paraId="529CF79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TREBITSCH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old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town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distillery</w:t>
      </w:r>
      <w:proofErr w:type="spellEnd"/>
    </w:p>
    <w:p w14:paraId="6AD2704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Vinařství Hrdina &amp; dcera</w:t>
      </w:r>
    </w:p>
    <w:p w14:paraId="2629741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F5831D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Dále spolupracujeme</w:t>
      </w:r>
    </w:p>
    <w:p w14:paraId="157BB1A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Aerofilms</w:t>
      </w:r>
      <w:proofErr w:type="spellEnd"/>
    </w:p>
    <w:p w14:paraId="455B639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Dederova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kola</w:t>
      </w:r>
    </w:p>
    <w:p w14:paraId="5E09088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Dům kultury a odborů Jihlava</w:t>
      </w:r>
    </w:p>
    <w:p w14:paraId="1B98E70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Horácké divadlo Jihlava</w:t>
      </w:r>
    </w:p>
    <w:p w14:paraId="53E2E18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Chateau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Herálec</w:t>
      </w:r>
    </w:p>
    <w:p w14:paraId="41F32C3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Laguna Třebíč</w:t>
      </w:r>
    </w:p>
    <w:p w14:paraId="28F540C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Město Třešť</w:t>
      </w:r>
    </w:p>
    <w:p w14:paraId="63C4097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Nacokolo</w:t>
      </w:r>
      <w:proofErr w:type="spellEnd"/>
    </w:p>
    <w:p w14:paraId="72ABB98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Newton Media</w:t>
      </w:r>
    </w:p>
    <w:p w14:paraId="40FA2D3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Oblastní galerie Vysočiny</w:t>
      </w:r>
    </w:p>
    <w:p w14:paraId="58A56C7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Vysoká škola polytechnická Jihlava</w:t>
      </w:r>
    </w:p>
    <w:p w14:paraId="5D3F4176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EBF2E1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75853F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25fps</w:t>
      </w:r>
    </w:p>
    <w:p w14:paraId="42991CB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A2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Alarm</w:t>
      </w:r>
    </w:p>
    <w:p w14:paraId="06F076D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Cinema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Cinepur</w:t>
      </w:r>
      <w:proofErr w:type="spellEnd"/>
    </w:p>
    <w:p w14:paraId="520C23C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Dějiny a současnost</w:t>
      </w:r>
    </w:p>
    <w:p w14:paraId="36C60F1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 a doba</w:t>
      </w:r>
    </w:p>
    <w:p w14:paraId="673DD83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Iluminace</w:t>
      </w:r>
    </w:p>
    <w:p w14:paraId="4A9CC7A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Radio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1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Revolver Revue</w:t>
      </w:r>
    </w:p>
    <w:p w14:paraId="7BA3BC9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5387AB4D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mediální partneři </w:t>
      </w:r>
    </w:p>
    <w:p w14:paraId="16C381E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City.cz</w:t>
      </w:r>
    </w:p>
    <w:p w14:paraId="655BB8C9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Jihlavská Drbna</w:t>
      </w:r>
    </w:p>
    <w:p w14:paraId="0ACCDB8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Jihlavské listy</w:t>
      </w:r>
    </w:p>
    <w:p w14:paraId="700D873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Hitr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>á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Vysočina</w:t>
      </w:r>
    </w:p>
    <w:p w14:paraId="5209B21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SNIP &amp; CO</w:t>
      </w:r>
    </w:p>
    <w:p w14:paraId="5901ACC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04DAC9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spolupráce</w:t>
      </w:r>
    </w:p>
    <w:p w14:paraId="2EE26748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7.G</w:t>
      </w:r>
    </w:p>
    <w:p w14:paraId="3EA113D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ArtMap</w:t>
      </w:r>
      <w:proofErr w:type="spellEnd"/>
    </w:p>
    <w:p w14:paraId="4483F5E7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ČSFD</w:t>
      </w:r>
    </w:p>
    <w:p w14:paraId="157D78F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Deník Referendum</w:t>
      </w:r>
    </w:p>
    <w:p w14:paraId="09971BC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Festival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Guide</w:t>
      </w:r>
      <w:proofErr w:type="spellEnd"/>
    </w:p>
    <w:p w14:paraId="0510D4D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Flash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Art</w:t>
      </w:r>
    </w:p>
    <w:p w14:paraId="71C317F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Full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Moon</w:t>
      </w:r>
      <w:proofErr w:type="spellEnd"/>
    </w:p>
    <w:p w14:paraId="647C793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H_aluze</w:t>
      </w:r>
      <w:proofErr w:type="spellEnd"/>
    </w:p>
    <w:p w14:paraId="1642017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HisVoice</w:t>
      </w:r>
      <w:proofErr w:type="spellEnd"/>
    </w:p>
    <w:p w14:paraId="7D3F736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Host</w:t>
      </w:r>
    </w:p>
    <w:p w14:paraId="063ACDE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Kapitál</w:t>
      </w:r>
    </w:p>
    <w:p w14:paraId="18F8B84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kult.cz</w:t>
      </w:r>
    </w:p>
    <w:p w14:paraId="18C36F71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Literární noviny</w:t>
      </w:r>
    </w:p>
    <w:p w14:paraId="1C96F322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Magazín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Soffa</w:t>
      </w:r>
      <w:proofErr w:type="spellEnd"/>
    </w:p>
    <w:p w14:paraId="65FA11D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Nový prostor</w:t>
      </w:r>
    </w:p>
    <w:p w14:paraId="458BC25E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protišedi.cz</w:t>
      </w:r>
    </w:p>
    <w:p w14:paraId="1DAC78C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</w:t>
      </w:r>
    </w:p>
    <w:p w14:paraId="7CA1271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D6609FB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Zahraniční mediální partneři</w:t>
      </w:r>
    </w:p>
    <w:p w14:paraId="5E99ADA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Cineuropa</w:t>
      </w:r>
      <w:proofErr w:type="spellEnd"/>
    </w:p>
    <w:p w14:paraId="48A71CAF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Film New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</w:p>
    <w:p w14:paraId="4E04309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Kinečko</w:t>
      </w:r>
      <w:proofErr w:type="spellEnd"/>
    </w:p>
    <w:p w14:paraId="11C870C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Kino Ikon</w:t>
      </w:r>
    </w:p>
    <w:p w14:paraId="519BB2C0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Kinema.sk</w:t>
      </w:r>
    </w:p>
    <w:p w14:paraId="5D25408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Modern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Review</w:t>
      </w:r>
      <w:proofErr w:type="spellEnd"/>
    </w:p>
    <w:p w14:paraId="7929272C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Variety</w:t>
      </w:r>
    </w:p>
    <w:p w14:paraId="3AD0C2A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5C8BB03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 Inspiračního fóra</w:t>
      </w:r>
    </w:p>
    <w:p w14:paraId="30BB5854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EDUin</w:t>
      </w:r>
      <w:proofErr w:type="spellEnd"/>
    </w:p>
    <w:p w14:paraId="1E385A45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Flowee.cz</w:t>
      </w:r>
    </w:p>
    <w:p w14:paraId="72EBD50A" w14:textId="77777777" w:rsidR="00AD0D6A" w:rsidRPr="00592F2D" w:rsidRDefault="00AD0D6A" w:rsidP="00AD0D6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Vesmír</w:t>
      </w:r>
    </w:p>
    <w:p w14:paraId="61D13CAF" w14:textId="77777777" w:rsidR="00AD0D6A" w:rsidRPr="00AD0D6A" w:rsidRDefault="00AD0D6A" w:rsidP="00B40494">
      <w:pPr>
        <w:tabs>
          <w:tab w:val="left" w:pos="2865"/>
        </w:tabs>
        <w:jc w:val="both"/>
        <w:rPr>
          <w:rFonts w:cs="Times New Roman"/>
        </w:rPr>
      </w:pPr>
    </w:p>
    <w:sectPr w:rsidR="00AD0D6A" w:rsidRPr="00AD0D6A" w:rsidSect="008E446D">
      <w:type w:val="continuous"/>
      <w:pgSz w:w="11906" w:h="16838"/>
      <w:pgMar w:top="1417" w:right="1983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0100" w14:textId="77777777" w:rsidR="00B97C36" w:rsidRDefault="00B97C36">
      <w:r>
        <w:separator/>
      </w:r>
    </w:p>
  </w:endnote>
  <w:endnote w:type="continuationSeparator" w:id="0">
    <w:p w14:paraId="6E08B75A" w14:textId="77777777" w:rsidR="00B97C36" w:rsidRDefault="00B9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9DE6D" w14:textId="77777777" w:rsidR="00B97C36" w:rsidRDefault="00B97C36">
      <w:r>
        <w:rPr>
          <w:color w:val="000000"/>
        </w:rPr>
        <w:separator/>
      </w:r>
    </w:p>
  </w:footnote>
  <w:footnote w:type="continuationSeparator" w:id="0">
    <w:p w14:paraId="4351375E" w14:textId="77777777" w:rsidR="00B97C36" w:rsidRDefault="00B9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5B347399" w:rsidR="00ED519D" w:rsidRDefault="00ED519D" w:rsidP="00ED519D">
    <w:pPr>
      <w:pStyle w:val="Normlnweb"/>
      <w:spacing w:after="0"/>
    </w:pPr>
    <w:r>
      <w:t xml:space="preserve">TISKOVÁ ZPRÁVA, </w:t>
    </w:r>
    <w:r w:rsidR="00D91D3E">
      <w:t>2</w:t>
    </w:r>
    <w:r w:rsidR="00D76123">
      <w:t>9</w:t>
    </w:r>
    <w:r>
      <w:t xml:space="preserve">. října, </w:t>
    </w:r>
    <w:r w:rsidR="00D91D3E">
      <w:t>Jihlava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372A"/>
    <w:rsid w:val="00004323"/>
    <w:rsid w:val="00004527"/>
    <w:rsid w:val="00007FC2"/>
    <w:rsid w:val="00013014"/>
    <w:rsid w:val="000131ED"/>
    <w:rsid w:val="00021186"/>
    <w:rsid w:val="00032A9B"/>
    <w:rsid w:val="00034030"/>
    <w:rsid w:val="00040722"/>
    <w:rsid w:val="00042049"/>
    <w:rsid w:val="00042430"/>
    <w:rsid w:val="00052C04"/>
    <w:rsid w:val="00053794"/>
    <w:rsid w:val="000613A1"/>
    <w:rsid w:val="00072AF3"/>
    <w:rsid w:val="00085F7A"/>
    <w:rsid w:val="00085FEA"/>
    <w:rsid w:val="0008695B"/>
    <w:rsid w:val="000A0550"/>
    <w:rsid w:val="000A1CDC"/>
    <w:rsid w:val="000B291F"/>
    <w:rsid w:val="000C725F"/>
    <w:rsid w:val="000D7E18"/>
    <w:rsid w:val="000F399A"/>
    <w:rsid w:val="0010291F"/>
    <w:rsid w:val="00106BBF"/>
    <w:rsid w:val="00110968"/>
    <w:rsid w:val="00112507"/>
    <w:rsid w:val="0012528C"/>
    <w:rsid w:val="0012766B"/>
    <w:rsid w:val="001336A5"/>
    <w:rsid w:val="001377B6"/>
    <w:rsid w:val="001429F0"/>
    <w:rsid w:val="00142E6A"/>
    <w:rsid w:val="0014691B"/>
    <w:rsid w:val="0014721F"/>
    <w:rsid w:val="00151766"/>
    <w:rsid w:val="00155EF9"/>
    <w:rsid w:val="0016758D"/>
    <w:rsid w:val="00182D97"/>
    <w:rsid w:val="00184616"/>
    <w:rsid w:val="001E2FB8"/>
    <w:rsid w:val="001E30AA"/>
    <w:rsid w:val="001F2432"/>
    <w:rsid w:val="00200ECF"/>
    <w:rsid w:val="00214C7E"/>
    <w:rsid w:val="002170D1"/>
    <w:rsid w:val="002207D3"/>
    <w:rsid w:val="00225BD0"/>
    <w:rsid w:val="0023418A"/>
    <w:rsid w:val="00235F4C"/>
    <w:rsid w:val="0024738C"/>
    <w:rsid w:val="002757F7"/>
    <w:rsid w:val="00280BC0"/>
    <w:rsid w:val="002952C9"/>
    <w:rsid w:val="0029623E"/>
    <w:rsid w:val="002A0548"/>
    <w:rsid w:val="002B5F2D"/>
    <w:rsid w:val="002E012F"/>
    <w:rsid w:val="002E7B0D"/>
    <w:rsid w:val="002F3278"/>
    <w:rsid w:val="0030043D"/>
    <w:rsid w:val="00303C3B"/>
    <w:rsid w:val="0031660F"/>
    <w:rsid w:val="00323666"/>
    <w:rsid w:val="00331132"/>
    <w:rsid w:val="0033506A"/>
    <w:rsid w:val="0033608F"/>
    <w:rsid w:val="00347024"/>
    <w:rsid w:val="00365E36"/>
    <w:rsid w:val="00384DF3"/>
    <w:rsid w:val="0038562F"/>
    <w:rsid w:val="003A099B"/>
    <w:rsid w:val="003C2119"/>
    <w:rsid w:val="003C31AF"/>
    <w:rsid w:val="003C3AC5"/>
    <w:rsid w:val="003D07D5"/>
    <w:rsid w:val="003F12C7"/>
    <w:rsid w:val="003F51E8"/>
    <w:rsid w:val="00412397"/>
    <w:rsid w:val="00421DEF"/>
    <w:rsid w:val="004317C2"/>
    <w:rsid w:val="00431E48"/>
    <w:rsid w:val="00432F5C"/>
    <w:rsid w:val="00435B3C"/>
    <w:rsid w:val="00437585"/>
    <w:rsid w:val="00441FBA"/>
    <w:rsid w:val="00445C5C"/>
    <w:rsid w:val="00450425"/>
    <w:rsid w:val="00451AC8"/>
    <w:rsid w:val="00451BD1"/>
    <w:rsid w:val="00480FAB"/>
    <w:rsid w:val="00487318"/>
    <w:rsid w:val="004909B5"/>
    <w:rsid w:val="004A48C4"/>
    <w:rsid w:val="004A5DC2"/>
    <w:rsid w:val="004D3050"/>
    <w:rsid w:val="004E0D94"/>
    <w:rsid w:val="004E4AC4"/>
    <w:rsid w:val="004F1649"/>
    <w:rsid w:val="004F3C81"/>
    <w:rsid w:val="005027C1"/>
    <w:rsid w:val="00505474"/>
    <w:rsid w:val="00527E48"/>
    <w:rsid w:val="00535BE5"/>
    <w:rsid w:val="00547BB7"/>
    <w:rsid w:val="0055435D"/>
    <w:rsid w:val="00555A4E"/>
    <w:rsid w:val="005572B9"/>
    <w:rsid w:val="00572E9B"/>
    <w:rsid w:val="00573EEF"/>
    <w:rsid w:val="00592F2D"/>
    <w:rsid w:val="005978ED"/>
    <w:rsid w:val="005A36DB"/>
    <w:rsid w:val="005C0606"/>
    <w:rsid w:val="005C1F7E"/>
    <w:rsid w:val="005C301F"/>
    <w:rsid w:val="005C3AF7"/>
    <w:rsid w:val="005D33C7"/>
    <w:rsid w:val="005D431C"/>
    <w:rsid w:val="005D480C"/>
    <w:rsid w:val="005D5D70"/>
    <w:rsid w:val="005E09A1"/>
    <w:rsid w:val="005E7ED1"/>
    <w:rsid w:val="005F1043"/>
    <w:rsid w:val="00621D1B"/>
    <w:rsid w:val="00623AF4"/>
    <w:rsid w:val="006403E5"/>
    <w:rsid w:val="00643D08"/>
    <w:rsid w:val="00647394"/>
    <w:rsid w:val="00647D6C"/>
    <w:rsid w:val="00652DA9"/>
    <w:rsid w:val="00664876"/>
    <w:rsid w:val="006651FD"/>
    <w:rsid w:val="00681880"/>
    <w:rsid w:val="00692B71"/>
    <w:rsid w:val="00696365"/>
    <w:rsid w:val="006B31A6"/>
    <w:rsid w:val="006B31E5"/>
    <w:rsid w:val="006B4C22"/>
    <w:rsid w:val="006C3A8D"/>
    <w:rsid w:val="006C74B1"/>
    <w:rsid w:val="006E5D34"/>
    <w:rsid w:val="006E7853"/>
    <w:rsid w:val="006F51DB"/>
    <w:rsid w:val="007045D8"/>
    <w:rsid w:val="0070788C"/>
    <w:rsid w:val="00711F60"/>
    <w:rsid w:val="00730012"/>
    <w:rsid w:val="00733A8A"/>
    <w:rsid w:val="00734685"/>
    <w:rsid w:val="00753E88"/>
    <w:rsid w:val="00765B24"/>
    <w:rsid w:val="00771F81"/>
    <w:rsid w:val="007819FF"/>
    <w:rsid w:val="007833EF"/>
    <w:rsid w:val="00784A2A"/>
    <w:rsid w:val="0079472A"/>
    <w:rsid w:val="0079509D"/>
    <w:rsid w:val="00797969"/>
    <w:rsid w:val="007A1016"/>
    <w:rsid w:val="007A247B"/>
    <w:rsid w:val="007A76D9"/>
    <w:rsid w:val="007C1ACD"/>
    <w:rsid w:val="007C355C"/>
    <w:rsid w:val="007D5254"/>
    <w:rsid w:val="007E6C77"/>
    <w:rsid w:val="007F1919"/>
    <w:rsid w:val="0080165F"/>
    <w:rsid w:val="00820A1A"/>
    <w:rsid w:val="008243A6"/>
    <w:rsid w:val="00824D91"/>
    <w:rsid w:val="008313AA"/>
    <w:rsid w:val="00846E60"/>
    <w:rsid w:val="008500B5"/>
    <w:rsid w:val="00853B13"/>
    <w:rsid w:val="008655BE"/>
    <w:rsid w:val="008748A2"/>
    <w:rsid w:val="00892FDC"/>
    <w:rsid w:val="00895D47"/>
    <w:rsid w:val="008A2463"/>
    <w:rsid w:val="008A6C6E"/>
    <w:rsid w:val="008B4937"/>
    <w:rsid w:val="008C1F91"/>
    <w:rsid w:val="008E446D"/>
    <w:rsid w:val="008E4F6A"/>
    <w:rsid w:val="008E7161"/>
    <w:rsid w:val="008F23B6"/>
    <w:rsid w:val="008F24A6"/>
    <w:rsid w:val="008F6BBC"/>
    <w:rsid w:val="00912537"/>
    <w:rsid w:val="00920D1E"/>
    <w:rsid w:val="00925CA8"/>
    <w:rsid w:val="00926C59"/>
    <w:rsid w:val="00955953"/>
    <w:rsid w:val="00972446"/>
    <w:rsid w:val="009750A9"/>
    <w:rsid w:val="00977508"/>
    <w:rsid w:val="009905AC"/>
    <w:rsid w:val="009A3502"/>
    <w:rsid w:val="009B5277"/>
    <w:rsid w:val="009B6CFD"/>
    <w:rsid w:val="009D3B90"/>
    <w:rsid w:val="009F01D3"/>
    <w:rsid w:val="00A0746C"/>
    <w:rsid w:val="00A3405C"/>
    <w:rsid w:val="00A35301"/>
    <w:rsid w:val="00A46B46"/>
    <w:rsid w:val="00A52ED2"/>
    <w:rsid w:val="00A54B00"/>
    <w:rsid w:val="00A57DA9"/>
    <w:rsid w:val="00A63340"/>
    <w:rsid w:val="00A65776"/>
    <w:rsid w:val="00A65FFE"/>
    <w:rsid w:val="00A740A7"/>
    <w:rsid w:val="00AA0597"/>
    <w:rsid w:val="00AC1B01"/>
    <w:rsid w:val="00AD0D6A"/>
    <w:rsid w:val="00AD36F8"/>
    <w:rsid w:val="00AD5381"/>
    <w:rsid w:val="00AE2200"/>
    <w:rsid w:val="00AF17A4"/>
    <w:rsid w:val="00AF35B0"/>
    <w:rsid w:val="00AF62A4"/>
    <w:rsid w:val="00B114FF"/>
    <w:rsid w:val="00B13D84"/>
    <w:rsid w:val="00B23C44"/>
    <w:rsid w:val="00B242EF"/>
    <w:rsid w:val="00B2607C"/>
    <w:rsid w:val="00B2686E"/>
    <w:rsid w:val="00B272FA"/>
    <w:rsid w:val="00B330C8"/>
    <w:rsid w:val="00B348E2"/>
    <w:rsid w:val="00B3686A"/>
    <w:rsid w:val="00B377AE"/>
    <w:rsid w:val="00B40494"/>
    <w:rsid w:val="00B41756"/>
    <w:rsid w:val="00B41DA3"/>
    <w:rsid w:val="00B42548"/>
    <w:rsid w:val="00B6053E"/>
    <w:rsid w:val="00B73537"/>
    <w:rsid w:val="00B779B8"/>
    <w:rsid w:val="00B80583"/>
    <w:rsid w:val="00B85E46"/>
    <w:rsid w:val="00B92520"/>
    <w:rsid w:val="00B94036"/>
    <w:rsid w:val="00B971EC"/>
    <w:rsid w:val="00B97C36"/>
    <w:rsid w:val="00BA033A"/>
    <w:rsid w:val="00BA0352"/>
    <w:rsid w:val="00BB26B3"/>
    <w:rsid w:val="00BB4137"/>
    <w:rsid w:val="00BC23D9"/>
    <w:rsid w:val="00BC28DF"/>
    <w:rsid w:val="00BE14CB"/>
    <w:rsid w:val="00BF5042"/>
    <w:rsid w:val="00C00D43"/>
    <w:rsid w:val="00C0460E"/>
    <w:rsid w:val="00C072B9"/>
    <w:rsid w:val="00C21B86"/>
    <w:rsid w:val="00C2678E"/>
    <w:rsid w:val="00C53F27"/>
    <w:rsid w:val="00C54D06"/>
    <w:rsid w:val="00C55DFD"/>
    <w:rsid w:val="00C56E49"/>
    <w:rsid w:val="00C64122"/>
    <w:rsid w:val="00C641A5"/>
    <w:rsid w:val="00C72774"/>
    <w:rsid w:val="00C72E53"/>
    <w:rsid w:val="00C75F68"/>
    <w:rsid w:val="00C77A37"/>
    <w:rsid w:val="00C81115"/>
    <w:rsid w:val="00C875FC"/>
    <w:rsid w:val="00CA450D"/>
    <w:rsid w:val="00CC3D83"/>
    <w:rsid w:val="00CC6864"/>
    <w:rsid w:val="00CD1BE9"/>
    <w:rsid w:val="00CD248B"/>
    <w:rsid w:val="00CD356E"/>
    <w:rsid w:val="00CD6957"/>
    <w:rsid w:val="00D11BE7"/>
    <w:rsid w:val="00D14087"/>
    <w:rsid w:val="00D23557"/>
    <w:rsid w:val="00D303A3"/>
    <w:rsid w:val="00D311A5"/>
    <w:rsid w:val="00D3272C"/>
    <w:rsid w:val="00D639B6"/>
    <w:rsid w:val="00D73629"/>
    <w:rsid w:val="00D76123"/>
    <w:rsid w:val="00D76365"/>
    <w:rsid w:val="00D84398"/>
    <w:rsid w:val="00D915E6"/>
    <w:rsid w:val="00D91D3E"/>
    <w:rsid w:val="00DA7E57"/>
    <w:rsid w:val="00DC129D"/>
    <w:rsid w:val="00DE27E9"/>
    <w:rsid w:val="00DE5E26"/>
    <w:rsid w:val="00DF1317"/>
    <w:rsid w:val="00DF4254"/>
    <w:rsid w:val="00E07141"/>
    <w:rsid w:val="00E1451A"/>
    <w:rsid w:val="00E174B0"/>
    <w:rsid w:val="00E27F70"/>
    <w:rsid w:val="00E3070B"/>
    <w:rsid w:val="00E40480"/>
    <w:rsid w:val="00E473B7"/>
    <w:rsid w:val="00E47986"/>
    <w:rsid w:val="00E569FB"/>
    <w:rsid w:val="00E63F64"/>
    <w:rsid w:val="00E73B0E"/>
    <w:rsid w:val="00E75356"/>
    <w:rsid w:val="00E77896"/>
    <w:rsid w:val="00E83A25"/>
    <w:rsid w:val="00E956EA"/>
    <w:rsid w:val="00EA7DEC"/>
    <w:rsid w:val="00EB2591"/>
    <w:rsid w:val="00ED19FB"/>
    <w:rsid w:val="00ED3B8D"/>
    <w:rsid w:val="00ED519D"/>
    <w:rsid w:val="00EE5B1E"/>
    <w:rsid w:val="00F00516"/>
    <w:rsid w:val="00F02206"/>
    <w:rsid w:val="00F03BEC"/>
    <w:rsid w:val="00F03C07"/>
    <w:rsid w:val="00F26FFD"/>
    <w:rsid w:val="00F329CE"/>
    <w:rsid w:val="00F465E2"/>
    <w:rsid w:val="00F501D2"/>
    <w:rsid w:val="00F55CEA"/>
    <w:rsid w:val="00F60628"/>
    <w:rsid w:val="00F60A4F"/>
    <w:rsid w:val="00F71693"/>
    <w:rsid w:val="00F87887"/>
    <w:rsid w:val="00F9007A"/>
    <w:rsid w:val="00F926E9"/>
    <w:rsid w:val="00F968CD"/>
    <w:rsid w:val="00FA5EB2"/>
    <w:rsid w:val="00FB3FDE"/>
    <w:rsid w:val="00FB49D9"/>
    <w:rsid w:val="00FB718F"/>
    <w:rsid w:val="00FC7571"/>
    <w:rsid w:val="00FD2E0C"/>
    <w:rsid w:val="00FE0198"/>
    <w:rsid w:val="00FE2C5D"/>
    <w:rsid w:val="00FF0F7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  <w:style w:type="character" w:styleId="Siln">
    <w:name w:val="Strong"/>
    <w:basedOn w:val="Standardnpsmoodstavce"/>
    <w:uiPriority w:val="22"/>
    <w:qFormat/>
    <w:rsid w:val="00331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3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298</cp:revision>
  <cp:lastPrinted>2018-10-26T21:56:00Z</cp:lastPrinted>
  <dcterms:created xsi:type="dcterms:W3CDTF">2018-10-09T22:33:00Z</dcterms:created>
  <dcterms:modified xsi:type="dcterms:W3CDTF">2018-10-28T22:37:00Z</dcterms:modified>
</cp:coreProperties>
</file>