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311F" w:rsidRPr="0004311F" w:rsidRDefault="00BE5D3A" w:rsidP="0004311F">
      <w:pPr>
        <w:pBdr>
          <w:top w:val="single" w:sz="4" w:space="1" w:color="auto"/>
          <w:left w:val="single" w:sz="4" w:space="4" w:color="auto"/>
          <w:bottom w:val="single" w:sz="4" w:space="1" w:color="auto"/>
          <w:right w:val="single" w:sz="4" w:space="4" w:color="auto"/>
        </w:pBdr>
        <w:spacing w:after="160" w:line="259" w:lineRule="auto"/>
        <w:jc w:val="center"/>
        <w:rPr>
          <w:b/>
          <w:bCs/>
          <w:lang w:val="en-GB"/>
        </w:rPr>
      </w:pPr>
      <w:r w:rsidRPr="0004311F">
        <w:rPr>
          <w:b/>
          <w:bCs/>
          <w:lang w:val="en-GB"/>
        </w:rPr>
        <w:t xml:space="preserve">Third day at </w:t>
      </w:r>
      <w:proofErr w:type="spellStart"/>
      <w:proofErr w:type="gramStart"/>
      <w:r w:rsidR="0004311F" w:rsidRPr="0004311F">
        <w:rPr>
          <w:b/>
          <w:bCs/>
          <w:lang w:val="en-GB"/>
        </w:rPr>
        <w:t>J</w:t>
      </w:r>
      <w:r w:rsidRPr="0004311F">
        <w:rPr>
          <w:b/>
          <w:bCs/>
          <w:lang w:val="en-GB"/>
        </w:rPr>
        <w:t>i.hlava</w:t>
      </w:r>
      <w:proofErr w:type="spellEnd"/>
      <w:proofErr w:type="gramEnd"/>
      <w:r w:rsidRPr="0004311F">
        <w:rPr>
          <w:b/>
          <w:bCs/>
          <w:lang w:val="en-GB"/>
        </w:rPr>
        <w:t>: Syrian Cage and Two Roads</w:t>
      </w:r>
    </w:p>
    <w:p w:rsidR="00BE5D3A" w:rsidRPr="0004311F" w:rsidRDefault="00BE5D3A" w:rsidP="0004311F">
      <w:pPr>
        <w:spacing w:after="160" w:line="259" w:lineRule="auto"/>
        <w:rPr>
          <w:lang w:val="en-GB"/>
        </w:rPr>
      </w:pPr>
      <w:r w:rsidRPr="0004311F">
        <w:rPr>
          <w:lang w:val="en-GB"/>
        </w:rPr>
        <w:t xml:space="preserve">The festival’s </w:t>
      </w:r>
      <w:hyperlink r:id="rId6" w:tgtFrame="_blank" w:history="1">
        <w:r w:rsidRPr="0004311F">
          <w:rPr>
            <w:lang w:val="en-GB"/>
          </w:rPr>
          <w:t>Testimony</w:t>
        </w:r>
      </w:hyperlink>
      <w:r w:rsidRPr="0004311F">
        <w:rPr>
          <w:lang w:val="en-GB"/>
        </w:rPr>
        <w:t xml:space="preserve"> section will this year include eleven films, notably </w:t>
      </w:r>
      <w:hyperlink r:id="rId7" w:tgtFrame="_blank" w:history="1">
        <w:r w:rsidRPr="0004311F">
          <w:rPr>
            <w:lang w:val="en-GB"/>
          </w:rPr>
          <w:t>The Cave</w:t>
        </w:r>
      </w:hyperlink>
      <w:r w:rsidRPr="0004311F">
        <w:rPr>
          <w:lang w:val="en-GB"/>
        </w:rPr>
        <w:t xml:space="preserve"> by Syrian director </w:t>
      </w:r>
      <w:proofErr w:type="spellStart"/>
      <w:r w:rsidRPr="0004311F">
        <w:rPr>
          <w:lang w:val="en-GB"/>
        </w:rPr>
        <w:t>Feras</w:t>
      </w:r>
      <w:proofErr w:type="spellEnd"/>
      <w:r w:rsidRPr="0004311F">
        <w:rPr>
          <w:lang w:val="en-GB"/>
        </w:rPr>
        <w:t xml:space="preserve"> Fayyad, who was awarded for his Last Men in Aleppo at </w:t>
      </w:r>
      <w:proofErr w:type="spellStart"/>
      <w:r w:rsidRPr="0004311F">
        <w:rPr>
          <w:lang w:val="en-GB"/>
        </w:rPr>
        <w:t>Ji.hlava</w:t>
      </w:r>
      <w:proofErr w:type="spellEnd"/>
      <w:r w:rsidRPr="0004311F">
        <w:rPr>
          <w:lang w:val="en-GB"/>
        </w:rPr>
        <w:t xml:space="preserve"> two years ago. The film was then nominated for the Oscars. The movie narrates a powerful story of an underground hospital in besieged Syrian town of Ghouta where a team of dedicated doctors relentlessly treats victims of bomb attacks. </w:t>
      </w:r>
      <w:r w:rsidRPr="00853F22">
        <w:rPr>
          <w:i/>
          <w:iCs/>
          <w:lang w:val="en-GB"/>
        </w:rPr>
        <w:t>“I also wanted people to see that an ordinary woman can do wonders. I hope it will help change the world,”</w:t>
      </w:r>
      <w:r w:rsidRPr="0004311F">
        <w:rPr>
          <w:lang w:val="en-GB"/>
        </w:rPr>
        <w:t xml:space="preserve"> says </w:t>
      </w:r>
      <w:proofErr w:type="spellStart"/>
      <w:r w:rsidRPr="0004311F">
        <w:rPr>
          <w:lang w:val="en-GB"/>
        </w:rPr>
        <w:t>Feras</w:t>
      </w:r>
      <w:proofErr w:type="spellEnd"/>
      <w:r w:rsidRPr="0004311F">
        <w:rPr>
          <w:lang w:val="en-GB"/>
        </w:rPr>
        <w:t xml:space="preserve"> Fayyad.</w:t>
      </w:r>
    </w:p>
    <w:p w:rsidR="00BE5D3A" w:rsidRPr="0004311F" w:rsidRDefault="00BE5D3A" w:rsidP="0004311F">
      <w:pPr>
        <w:spacing w:after="160" w:line="259" w:lineRule="auto"/>
        <w:rPr>
          <w:lang w:val="en-GB"/>
        </w:rPr>
      </w:pPr>
      <w:r w:rsidRPr="0004311F">
        <w:rPr>
          <w:lang w:val="en-GB"/>
        </w:rPr>
        <w:t xml:space="preserve">The </w:t>
      </w:r>
      <w:hyperlink r:id="rId8" w:tgtFrame="_blank" w:history="1">
        <w:r w:rsidRPr="0004311F">
          <w:rPr>
            <w:lang w:val="en-GB"/>
          </w:rPr>
          <w:t xml:space="preserve">Opus </w:t>
        </w:r>
        <w:proofErr w:type="spellStart"/>
        <w:r w:rsidRPr="0004311F">
          <w:rPr>
            <w:lang w:val="en-GB"/>
          </w:rPr>
          <w:t>Bonum</w:t>
        </w:r>
        <w:proofErr w:type="spellEnd"/>
      </w:hyperlink>
      <w:r w:rsidRPr="0004311F">
        <w:rPr>
          <w:lang w:val="en-GB"/>
        </w:rPr>
        <w:t xml:space="preserve"> competition section that annually presents the most notable international documentary titles, comprises of nine films. These i</w:t>
      </w:r>
      <w:bookmarkStart w:id="0" w:name="_GoBack"/>
      <w:bookmarkEnd w:id="0"/>
      <w:r w:rsidRPr="0004311F">
        <w:rPr>
          <w:lang w:val="en-GB"/>
        </w:rPr>
        <w:t xml:space="preserve">ncluded </w:t>
      </w:r>
      <w:hyperlink r:id="rId9" w:tgtFrame="_blank" w:history="1">
        <w:r w:rsidRPr="0004311F">
          <w:rPr>
            <w:lang w:val="en-GB"/>
          </w:rPr>
          <w:t>The Deathless Woman</w:t>
        </w:r>
      </w:hyperlink>
      <w:r w:rsidRPr="0004311F">
        <w:rPr>
          <w:lang w:val="en-GB"/>
        </w:rPr>
        <w:t xml:space="preserve"> by director Roz </w:t>
      </w:r>
      <w:proofErr w:type="spellStart"/>
      <w:r w:rsidRPr="0004311F">
        <w:rPr>
          <w:lang w:val="en-GB"/>
        </w:rPr>
        <w:t>Motimer</w:t>
      </w:r>
      <w:proofErr w:type="spellEnd"/>
      <w:r w:rsidRPr="0004311F">
        <w:rPr>
          <w:lang w:val="en-GB"/>
        </w:rPr>
        <w:t>, presented in an international premiere. </w:t>
      </w:r>
      <w:r w:rsidRPr="00853F22">
        <w:rPr>
          <w:i/>
          <w:iCs/>
          <w:lang w:val="en-GB"/>
        </w:rPr>
        <w:t>“Strange coincidence guided my steps to a Polish forest. I discovered later that this was a place where a forgotten grave of a woman was found. When looking back I realise that she was the whole time with me, guiding my steps,”</w:t>
      </w:r>
      <w:r w:rsidRPr="0004311F">
        <w:rPr>
          <w:lang w:val="en-GB"/>
        </w:rPr>
        <w:t xml:space="preserve"> says Roz </w:t>
      </w:r>
      <w:proofErr w:type="spellStart"/>
      <w:r w:rsidRPr="0004311F">
        <w:rPr>
          <w:lang w:val="en-GB"/>
        </w:rPr>
        <w:t>Motimer</w:t>
      </w:r>
      <w:proofErr w:type="spellEnd"/>
      <w:r w:rsidRPr="0004311F">
        <w:rPr>
          <w:lang w:val="en-GB"/>
        </w:rPr>
        <w:t xml:space="preserve"> about the film that recounts the history of violence against the Roma.</w:t>
      </w:r>
    </w:p>
    <w:p w:rsidR="00BE5D3A" w:rsidRPr="0004311F" w:rsidRDefault="00F45EB8" w:rsidP="0004311F">
      <w:pPr>
        <w:spacing w:after="160" w:line="259" w:lineRule="auto"/>
        <w:rPr>
          <w:lang w:val="en-GB"/>
        </w:rPr>
      </w:pPr>
      <w:hyperlink r:id="rId10" w:tgtFrame="_blank" w:history="1">
        <w:r w:rsidR="00BE5D3A" w:rsidRPr="0004311F">
          <w:rPr>
            <w:lang w:val="en-GB"/>
          </w:rPr>
          <w:t>Czech Joy</w:t>
        </w:r>
      </w:hyperlink>
      <w:r w:rsidR="00BE5D3A" w:rsidRPr="0004311F">
        <w:rPr>
          <w:lang w:val="en-GB"/>
        </w:rPr>
        <w:t xml:space="preserve"> brought the premiere of Radovan </w:t>
      </w:r>
      <w:proofErr w:type="spellStart"/>
      <w:r w:rsidR="00BE5D3A" w:rsidRPr="0004311F">
        <w:rPr>
          <w:lang w:val="en-GB"/>
        </w:rPr>
        <w:t>Síbrt’s</w:t>
      </w:r>
      <w:proofErr w:type="spellEnd"/>
      <w:r w:rsidR="00BE5D3A" w:rsidRPr="0004311F">
        <w:rPr>
          <w:lang w:val="en-GB"/>
        </w:rPr>
        <w:t xml:space="preserve"> </w:t>
      </w:r>
      <w:hyperlink r:id="rId11" w:tgtFrame="_blank" w:history="1">
        <w:r w:rsidR="00BE5D3A" w:rsidRPr="0004311F">
          <w:rPr>
            <w:lang w:val="en-GB"/>
          </w:rPr>
          <w:t>Two Roads</w:t>
        </w:r>
      </w:hyperlink>
      <w:r w:rsidR="00BE5D3A" w:rsidRPr="0004311F">
        <w:rPr>
          <w:lang w:val="en-GB"/>
        </w:rPr>
        <w:t xml:space="preserve"> about a band called The Tap </w:t>
      </w:r>
      <w:proofErr w:type="spellStart"/>
      <w:r w:rsidR="00BE5D3A" w:rsidRPr="0004311F">
        <w:rPr>
          <w:lang w:val="en-GB"/>
        </w:rPr>
        <w:t>Tap</w:t>
      </w:r>
      <w:proofErr w:type="spellEnd"/>
      <w:r w:rsidR="00BE5D3A" w:rsidRPr="0004311F">
        <w:rPr>
          <w:lang w:val="en-GB"/>
        </w:rPr>
        <w:t xml:space="preserve"> and Johana </w:t>
      </w:r>
      <w:proofErr w:type="spellStart"/>
      <w:r w:rsidR="00BE5D3A" w:rsidRPr="0004311F">
        <w:rPr>
          <w:lang w:val="en-GB"/>
        </w:rPr>
        <w:t>Ožvold’s</w:t>
      </w:r>
      <w:proofErr w:type="spellEnd"/>
      <w:r w:rsidR="00BE5D3A" w:rsidRPr="0004311F">
        <w:rPr>
          <w:lang w:val="en-GB"/>
        </w:rPr>
        <w:t xml:space="preserve"> </w:t>
      </w:r>
      <w:hyperlink r:id="rId12" w:tgtFrame="_blank" w:history="1">
        <w:r w:rsidR="00BE5D3A" w:rsidRPr="0004311F">
          <w:rPr>
            <w:lang w:val="en-GB"/>
          </w:rPr>
          <w:t>The Sound Is Innocent</w:t>
        </w:r>
      </w:hyperlink>
      <w:r w:rsidR="00BE5D3A" w:rsidRPr="0004311F">
        <w:rPr>
          <w:lang w:val="en-GB"/>
        </w:rPr>
        <w:t xml:space="preserve">. Saturday in </w:t>
      </w:r>
      <w:proofErr w:type="spellStart"/>
      <w:r w:rsidR="00BE5D3A" w:rsidRPr="0004311F">
        <w:rPr>
          <w:lang w:val="en-GB"/>
        </w:rPr>
        <w:t>Ji.hlava</w:t>
      </w:r>
      <w:proofErr w:type="spellEnd"/>
      <w:r w:rsidR="00BE5D3A" w:rsidRPr="0004311F">
        <w:rPr>
          <w:lang w:val="en-GB"/>
        </w:rPr>
        <w:t xml:space="preserve"> also brought </w:t>
      </w:r>
      <w:hyperlink r:id="rId13" w:tgtFrame="_blank" w:history="1">
        <w:r w:rsidR="00BE5D3A" w:rsidRPr="0004311F">
          <w:rPr>
            <w:lang w:val="en-GB"/>
          </w:rPr>
          <w:t>Masterclass </w:t>
        </w:r>
      </w:hyperlink>
      <w:r w:rsidR="00BE5D3A" w:rsidRPr="0004311F">
        <w:rPr>
          <w:lang w:val="en-GB"/>
        </w:rPr>
        <w:t xml:space="preserve">by </w:t>
      </w:r>
      <w:proofErr w:type="spellStart"/>
      <w:r w:rsidR="00BE5D3A" w:rsidRPr="0004311F">
        <w:rPr>
          <w:lang w:val="en-GB"/>
        </w:rPr>
        <w:t>Barbora</w:t>
      </w:r>
      <w:proofErr w:type="spellEnd"/>
      <w:r w:rsidR="00BE5D3A" w:rsidRPr="0004311F">
        <w:rPr>
          <w:lang w:val="en-GB"/>
        </w:rPr>
        <w:t xml:space="preserve"> </w:t>
      </w:r>
      <w:proofErr w:type="spellStart"/>
      <w:r w:rsidR="00BE5D3A" w:rsidRPr="0004311F">
        <w:rPr>
          <w:lang w:val="en-GB"/>
        </w:rPr>
        <w:t>Chalupová</w:t>
      </w:r>
      <w:proofErr w:type="spellEnd"/>
      <w:r w:rsidR="00BE5D3A" w:rsidRPr="0004311F">
        <w:rPr>
          <w:lang w:val="en-GB"/>
        </w:rPr>
        <w:t xml:space="preserve"> and </w:t>
      </w:r>
      <w:proofErr w:type="spellStart"/>
      <w:r w:rsidR="00BE5D3A" w:rsidRPr="0004311F">
        <w:rPr>
          <w:lang w:val="en-GB"/>
        </w:rPr>
        <w:t>Vít</w:t>
      </w:r>
      <w:proofErr w:type="spellEnd"/>
      <w:r w:rsidR="00BE5D3A" w:rsidRPr="0004311F">
        <w:rPr>
          <w:lang w:val="en-GB"/>
        </w:rPr>
        <w:t xml:space="preserve"> </w:t>
      </w:r>
      <w:proofErr w:type="spellStart"/>
      <w:r w:rsidR="00BE5D3A" w:rsidRPr="0004311F">
        <w:rPr>
          <w:lang w:val="en-GB"/>
        </w:rPr>
        <w:t>Klusák</w:t>
      </w:r>
      <w:proofErr w:type="spellEnd"/>
      <w:r w:rsidR="00BE5D3A" w:rsidRPr="0004311F">
        <w:rPr>
          <w:lang w:val="en-GB"/>
        </w:rPr>
        <w:t>: who presented their film Caught in the Net, including several outtakes.</w:t>
      </w:r>
    </w:p>
    <w:p w:rsidR="00BE5D3A" w:rsidRPr="0004311F" w:rsidRDefault="00BE5D3A" w:rsidP="0004311F">
      <w:pPr>
        <w:spacing w:after="160" w:line="259" w:lineRule="auto"/>
        <w:rPr>
          <w:lang w:val="en-GB"/>
        </w:rPr>
      </w:pPr>
      <w:r w:rsidRPr="0004311F">
        <w:rPr>
          <w:lang w:val="en-GB"/>
        </w:rPr>
        <w:t xml:space="preserve">Photos are available for download </w:t>
      </w:r>
      <w:hyperlink r:id="rId14" w:tgtFrame="_blank" w:history="1">
        <w:r w:rsidRPr="0004311F">
          <w:rPr>
            <w:b/>
            <w:bCs/>
            <w:lang w:val="en-GB"/>
          </w:rPr>
          <w:t>HERE</w:t>
        </w:r>
      </w:hyperlink>
      <w:r w:rsidRPr="0004311F">
        <w:rPr>
          <w:lang w:val="en-GB"/>
        </w:rPr>
        <w:t>.</w:t>
      </w:r>
    </w:p>
    <w:p w:rsidR="00BE5D3A" w:rsidRPr="0004311F" w:rsidRDefault="00BE5D3A" w:rsidP="0004311F">
      <w:pPr>
        <w:spacing w:after="160" w:line="259" w:lineRule="auto"/>
        <w:rPr>
          <w:b/>
          <w:bCs/>
          <w:u w:val="single"/>
          <w:lang w:val="en-GB"/>
        </w:rPr>
      </w:pPr>
      <w:r w:rsidRPr="0004311F">
        <w:rPr>
          <w:b/>
          <w:bCs/>
          <w:u w:val="single"/>
          <w:lang w:val="en-GB"/>
        </w:rPr>
        <w:t xml:space="preserve">Inspiration Forum introducing </w:t>
      </w:r>
      <w:proofErr w:type="spellStart"/>
      <w:r w:rsidRPr="0004311F">
        <w:rPr>
          <w:b/>
          <w:bCs/>
          <w:u w:val="single"/>
          <w:lang w:val="en-GB"/>
        </w:rPr>
        <w:t>Srećko</w:t>
      </w:r>
      <w:proofErr w:type="spellEnd"/>
      <w:r w:rsidRPr="0004311F">
        <w:rPr>
          <w:b/>
          <w:bCs/>
          <w:u w:val="single"/>
          <w:lang w:val="en-GB"/>
        </w:rPr>
        <w:t xml:space="preserve"> Horvat</w:t>
      </w:r>
    </w:p>
    <w:p w:rsidR="00BE5D3A" w:rsidRPr="0004311F" w:rsidRDefault="00BE5D3A" w:rsidP="0004311F">
      <w:pPr>
        <w:spacing w:after="160" w:line="259" w:lineRule="auto"/>
        <w:rPr>
          <w:lang w:val="en-GB"/>
        </w:rPr>
      </w:pPr>
      <w:r w:rsidRPr="0004311F">
        <w:rPr>
          <w:lang w:val="en-GB"/>
        </w:rPr>
        <w:t xml:space="preserve">The day-long debates at the Inspiration Forum all revolved </w:t>
      </w:r>
      <w:proofErr w:type="spellStart"/>
      <w:r w:rsidRPr="0004311F">
        <w:rPr>
          <w:lang w:val="en-GB"/>
        </w:rPr>
        <w:t>around</w:t>
      </w:r>
      <w:hyperlink r:id="rId15" w:tgtFrame="_blank" w:history="1">
        <w:r w:rsidRPr="0004311F">
          <w:rPr>
            <w:lang w:val="en-GB"/>
          </w:rPr>
          <w:t>democracy</w:t>
        </w:r>
        <w:proofErr w:type="spellEnd"/>
      </w:hyperlink>
      <w:r w:rsidRPr="0004311F">
        <w:rPr>
          <w:lang w:val="en-GB"/>
        </w:rPr>
        <w:t>. One of the contributors was Sophie Howe, who has for three years been in office as the ‘future generations commissioner’ in Wales. Another guest was the political scientist and NATO’s strategic communication specialist, Jonathan Terra, who worked as a diplomat in Afghanistan. </w:t>
      </w:r>
      <w:hyperlink r:id="rId16" w:tgtFrame="_blank" w:history="1">
        <w:r w:rsidRPr="0004311F">
          <w:rPr>
            <w:lang w:val="en-GB"/>
          </w:rPr>
          <w:t>Documentary Dialogue</w:t>
        </w:r>
      </w:hyperlink>
      <w:r w:rsidRPr="0004311F">
        <w:rPr>
          <w:lang w:val="en-GB"/>
        </w:rPr>
        <w:t xml:space="preserve"> introduced Croatian philosopher and political activist </w:t>
      </w:r>
      <w:proofErr w:type="spellStart"/>
      <w:r w:rsidRPr="0004311F">
        <w:rPr>
          <w:lang w:val="en-GB"/>
        </w:rPr>
        <w:t>Srećko</w:t>
      </w:r>
      <w:proofErr w:type="spellEnd"/>
      <w:r w:rsidRPr="0004311F">
        <w:rPr>
          <w:lang w:val="en-GB"/>
        </w:rPr>
        <w:t xml:space="preserve"> Horvat. </w:t>
      </w:r>
      <w:r w:rsidRPr="0004311F">
        <w:rPr>
          <w:i/>
          <w:iCs/>
          <w:lang w:val="en-GB"/>
        </w:rPr>
        <w:t>“Mankind deserves to survive for all of its good qualities,”</w:t>
      </w:r>
      <w:r w:rsidRPr="0004311F">
        <w:rPr>
          <w:lang w:val="en-GB"/>
        </w:rPr>
        <w:t xml:space="preserve"> said </w:t>
      </w:r>
      <w:proofErr w:type="spellStart"/>
      <w:r w:rsidRPr="0004311F">
        <w:rPr>
          <w:lang w:val="en-GB"/>
        </w:rPr>
        <w:t>Srećko</w:t>
      </w:r>
      <w:proofErr w:type="spellEnd"/>
      <w:r w:rsidRPr="0004311F">
        <w:rPr>
          <w:lang w:val="en-GB"/>
        </w:rPr>
        <w:t xml:space="preserve"> Horvat in an interview</w:t>
      </w:r>
      <w:r w:rsidRPr="0004311F">
        <w:rPr>
          <w:i/>
          <w:iCs/>
          <w:lang w:val="en-GB"/>
        </w:rPr>
        <w:t>. “However, we also create a system based on exploiting animals and nature,” </w:t>
      </w:r>
      <w:r w:rsidRPr="0004311F">
        <w:rPr>
          <w:lang w:val="en-GB"/>
        </w:rPr>
        <w:t>added Horvat.</w:t>
      </w:r>
    </w:p>
    <w:p w:rsidR="00BE5D3A" w:rsidRPr="0004311F" w:rsidRDefault="00BE5D3A" w:rsidP="0004311F">
      <w:pPr>
        <w:spacing w:after="160" w:line="259" w:lineRule="auto"/>
        <w:rPr>
          <w:b/>
          <w:bCs/>
          <w:u w:val="single"/>
          <w:lang w:val="en-GB"/>
        </w:rPr>
      </w:pPr>
      <w:r w:rsidRPr="0004311F">
        <w:rPr>
          <w:b/>
          <w:bCs/>
          <w:u w:val="single"/>
          <w:lang w:val="en-GB"/>
        </w:rPr>
        <w:t xml:space="preserve">23rd </w:t>
      </w:r>
      <w:proofErr w:type="spellStart"/>
      <w:proofErr w:type="gramStart"/>
      <w:r w:rsidRPr="0004311F">
        <w:rPr>
          <w:b/>
          <w:bCs/>
          <w:u w:val="single"/>
          <w:lang w:val="en-GB"/>
        </w:rPr>
        <w:t>Ji.hlava</w:t>
      </w:r>
      <w:proofErr w:type="spellEnd"/>
      <w:proofErr w:type="gramEnd"/>
      <w:r w:rsidRPr="0004311F">
        <w:rPr>
          <w:b/>
          <w:bCs/>
          <w:u w:val="single"/>
          <w:lang w:val="en-GB"/>
        </w:rPr>
        <w:t>: Largest Czech VR showcase</w:t>
      </w:r>
    </w:p>
    <w:p w:rsidR="00BE5D3A" w:rsidRPr="0004311F" w:rsidRDefault="00BE5D3A" w:rsidP="0004311F">
      <w:pPr>
        <w:spacing w:after="160" w:line="259" w:lineRule="auto"/>
        <w:rPr>
          <w:lang w:val="en-GB"/>
        </w:rPr>
      </w:pPr>
      <w:r w:rsidRPr="0004311F">
        <w:rPr>
          <w:lang w:val="en-GB"/>
        </w:rPr>
        <w:t xml:space="preserve">This year’s </w:t>
      </w:r>
      <w:proofErr w:type="spellStart"/>
      <w:r w:rsidRPr="0004311F">
        <w:rPr>
          <w:lang w:val="en-GB"/>
        </w:rPr>
        <w:t>Ji.hlava</w:t>
      </w:r>
      <w:proofErr w:type="spellEnd"/>
      <w:r w:rsidRPr="0004311F">
        <w:rPr>
          <w:lang w:val="en-GB"/>
        </w:rPr>
        <w:t xml:space="preserve"> promises to present </w:t>
      </w:r>
      <w:hyperlink r:id="rId17" w:tgtFrame="_blank" w:history="1">
        <w:r w:rsidRPr="0004311F">
          <w:rPr>
            <w:lang w:val="en-GB"/>
          </w:rPr>
          <w:t>the largest VR showcase</w:t>
        </w:r>
      </w:hyperlink>
      <w:r w:rsidRPr="0004311F">
        <w:rPr>
          <w:lang w:val="en-GB"/>
        </w:rPr>
        <w:t> in our country. It will offer both VR works and installations: presenting linear 360° films in four composed blocks, along with interactive experiences (VR installations have six spaces reserved in DKO). </w:t>
      </w:r>
      <w:r w:rsidRPr="0004311F">
        <w:rPr>
          <w:i/>
          <w:iCs/>
          <w:lang w:val="en-GB"/>
        </w:rPr>
        <w:t>“The VR-zone will feature works that build on the impression of realness and underscore the witnessing experience in a specific time and space,”</w:t>
      </w:r>
      <w:r w:rsidRPr="0004311F">
        <w:rPr>
          <w:lang w:val="en-GB"/>
        </w:rPr>
        <w:t xml:space="preserve"> says the programme composer, Andrea </w:t>
      </w:r>
      <w:proofErr w:type="spellStart"/>
      <w:r w:rsidRPr="0004311F">
        <w:rPr>
          <w:lang w:val="en-GB"/>
        </w:rPr>
        <w:t>Slováková</w:t>
      </w:r>
      <w:proofErr w:type="spellEnd"/>
      <w:r w:rsidRPr="0004311F">
        <w:rPr>
          <w:lang w:val="en-GB"/>
        </w:rPr>
        <w:t xml:space="preserve">. Among VR documentaries is, for instance, the Nigeria-made title </w:t>
      </w:r>
      <w:hyperlink r:id="rId18" w:tgtFrame="_blank" w:history="1">
        <w:r w:rsidRPr="0004311F">
          <w:rPr>
            <w:lang w:val="en-GB"/>
          </w:rPr>
          <w:t>Daughters of Chibok</w:t>
        </w:r>
      </w:hyperlink>
      <w:r w:rsidRPr="0004311F">
        <w:rPr>
          <w:lang w:val="en-GB"/>
        </w:rPr>
        <w:t xml:space="preserve"> about the kidnapping of a group of young women by the terrorist group Boko Haram. VR installations also form an integral part of the zone. These inspire the viewers to make interpretations of visual art works or create entire worlds. </w:t>
      </w:r>
      <w:hyperlink r:id="rId19" w:tgtFrame="_blank" w:history="1">
        <w:r w:rsidRPr="0004311F">
          <w:rPr>
            <w:lang w:val="en-GB"/>
          </w:rPr>
          <w:t>Isle of the Dead</w:t>
        </w:r>
      </w:hyperlink>
      <w:r w:rsidRPr="0004311F">
        <w:rPr>
          <w:lang w:val="en-GB"/>
        </w:rPr>
        <w:t xml:space="preserve"> offers a virtual interpretation of the famous work by Swiss symbolist painter, Arnold </w:t>
      </w:r>
      <w:proofErr w:type="spellStart"/>
      <w:r w:rsidRPr="0004311F">
        <w:rPr>
          <w:lang w:val="en-GB"/>
        </w:rPr>
        <w:t>Böcklin</w:t>
      </w:r>
      <w:proofErr w:type="spellEnd"/>
      <w:r w:rsidRPr="0004311F">
        <w:rPr>
          <w:lang w:val="en-GB"/>
        </w:rPr>
        <w:t>.</w:t>
      </w:r>
    </w:p>
    <w:p w:rsidR="00BE5D3A" w:rsidRPr="0004311F" w:rsidRDefault="00BE5D3A" w:rsidP="0004311F">
      <w:pPr>
        <w:spacing w:after="160" w:line="259" w:lineRule="auto"/>
        <w:rPr>
          <w:b/>
          <w:bCs/>
          <w:u w:val="single"/>
          <w:lang w:val="en-GB"/>
        </w:rPr>
      </w:pPr>
      <w:r w:rsidRPr="0004311F">
        <w:rPr>
          <w:b/>
          <w:bCs/>
          <w:u w:val="single"/>
          <w:lang w:val="en-GB"/>
        </w:rPr>
        <w:t>What can you look forward to tomorrow?</w:t>
      </w:r>
    </w:p>
    <w:p w:rsidR="00BE5D3A" w:rsidRPr="0004311F" w:rsidRDefault="00BE5D3A" w:rsidP="0004311F">
      <w:pPr>
        <w:spacing w:after="160" w:line="259" w:lineRule="auto"/>
        <w:rPr>
          <w:lang w:val="en-GB"/>
        </w:rPr>
      </w:pPr>
      <w:r w:rsidRPr="0004311F">
        <w:rPr>
          <w:lang w:val="en-GB"/>
        </w:rPr>
        <w:t xml:space="preserve">The Sunday programme will offer the longest film shown at the 23rd </w:t>
      </w:r>
      <w:proofErr w:type="spellStart"/>
      <w:r w:rsidRPr="0004311F">
        <w:rPr>
          <w:lang w:val="en-GB"/>
        </w:rPr>
        <w:t>Ji.hlava</w:t>
      </w:r>
      <w:proofErr w:type="spellEnd"/>
      <w:r w:rsidRPr="0004311F">
        <w:rPr>
          <w:lang w:val="en-GB"/>
        </w:rPr>
        <w:t xml:space="preserve"> IDFF: </w:t>
      </w:r>
      <w:hyperlink r:id="rId20" w:tgtFrame="_blank" w:history="1">
        <w:r w:rsidRPr="0004311F">
          <w:rPr>
            <w:lang w:val="en-GB"/>
          </w:rPr>
          <w:t>Communism and the Net or the End of Representative Democracy</w:t>
        </w:r>
      </w:hyperlink>
      <w:r w:rsidRPr="0004311F">
        <w:rPr>
          <w:lang w:val="en-GB"/>
        </w:rPr>
        <w:t xml:space="preserve"> by Karel </w:t>
      </w:r>
      <w:proofErr w:type="spellStart"/>
      <w:r w:rsidRPr="0004311F">
        <w:rPr>
          <w:lang w:val="en-GB"/>
        </w:rPr>
        <w:t>Vachek</w:t>
      </w:r>
      <w:proofErr w:type="spellEnd"/>
      <w:r w:rsidRPr="0004311F">
        <w:rPr>
          <w:lang w:val="en-GB"/>
        </w:rPr>
        <w:t>, the classic of Czech cinema. The author’s ninth film that takes many hours and has four parts, maps out the contemporary Czech political scene,</w:t>
      </w:r>
      <w:r>
        <w:rPr>
          <w:rFonts w:ascii="Tahoma" w:eastAsia="Times New Roman" w:hAnsi="Tahoma" w:cs="Tahoma"/>
          <w:color w:val="222222"/>
          <w:sz w:val="24"/>
          <w:szCs w:val="24"/>
          <w:lang w:val="en-GB"/>
        </w:rPr>
        <w:t xml:space="preserve"> philosophy, </w:t>
      </w:r>
      <w:r w:rsidRPr="0004311F">
        <w:rPr>
          <w:lang w:val="en-GB"/>
        </w:rPr>
        <w:t>religion and art. </w:t>
      </w:r>
      <w:r w:rsidRPr="0004311F">
        <w:rPr>
          <w:i/>
          <w:iCs/>
          <w:lang w:val="en-GB"/>
        </w:rPr>
        <w:t>“One of the key points of the film is that if you want to live in truth, you also have to be a bit of a bastard. The truth is hurtful for everyone and so it seems to be better avoided!”</w:t>
      </w:r>
      <w:r w:rsidRPr="0004311F">
        <w:rPr>
          <w:lang w:val="en-GB"/>
        </w:rPr>
        <w:t xml:space="preserve"> says the director who has already turned seventy-nine.</w:t>
      </w:r>
    </w:p>
    <w:p w:rsidR="00BE5D3A" w:rsidRPr="0004311F" w:rsidRDefault="00BE5D3A" w:rsidP="0004311F">
      <w:pPr>
        <w:spacing w:after="160" w:line="259" w:lineRule="auto"/>
        <w:rPr>
          <w:lang w:val="en-GB"/>
        </w:rPr>
      </w:pPr>
      <w:r w:rsidRPr="0004311F">
        <w:rPr>
          <w:lang w:val="en-GB"/>
        </w:rPr>
        <w:lastRenderedPageBreak/>
        <w:t xml:space="preserve">Sunday will also bring documentary </w:t>
      </w:r>
      <w:hyperlink r:id="rId21" w:tgtFrame="_blank" w:history="1">
        <w:r w:rsidRPr="0004311F">
          <w:rPr>
            <w:b/>
            <w:bCs/>
            <w:lang w:val="en-GB"/>
          </w:rPr>
          <w:t>XY Chelsea</w:t>
        </w:r>
      </w:hyperlink>
      <w:r w:rsidRPr="0004311F">
        <w:rPr>
          <w:lang w:val="en-GB"/>
        </w:rPr>
        <w:t xml:space="preserve"> by Tim Travers Hawkins about the destinies of trans woman Chelsey Manning and </w:t>
      </w:r>
      <w:hyperlink r:id="rId22" w:tgtFrame="_blank" w:history="1">
        <w:r w:rsidRPr="0004311F">
          <w:rPr>
            <w:b/>
            <w:bCs/>
            <w:lang w:val="en-GB"/>
          </w:rPr>
          <w:t xml:space="preserve">Kings of </w:t>
        </w:r>
        <w:proofErr w:type="spellStart"/>
        <w:r w:rsidRPr="0004311F">
          <w:rPr>
            <w:b/>
            <w:bCs/>
            <w:lang w:val="en-GB"/>
          </w:rPr>
          <w:t>Šumava</w:t>
        </w:r>
        <w:proofErr w:type="spellEnd"/>
      </w:hyperlink>
      <w:r w:rsidRPr="0004311F">
        <w:rPr>
          <w:lang w:val="en-GB"/>
        </w:rPr>
        <w:t> by Irish director Kris Kelly following the figure of notorious people smuggler Josef Hasil.</w:t>
      </w:r>
    </w:p>
    <w:p w:rsidR="00BE5D3A" w:rsidRPr="0004311F" w:rsidRDefault="00F45EB8" w:rsidP="0004311F">
      <w:pPr>
        <w:spacing w:after="160" w:line="259" w:lineRule="auto"/>
        <w:rPr>
          <w:lang w:val="en-GB"/>
        </w:rPr>
      </w:pPr>
      <w:hyperlink r:id="rId23" w:tgtFrame="_blank" w:history="1">
        <w:r w:rsidR="00BE5D3A" w:rsidRPr="0004311F">
          <w:rPr>
            <w:b/>
            <w:bCs/>
            <w:lang w:val="en-GB"/>
          </w:rPr>
          <w:t xml:space="preserve">The Inspiration Forum </w:t>
        </w:r>
      </w:hyperlink>
      <w:r w:rsidR="00BE5D3A" w:rsidRPr="0004311F">
        <w:rPr>
          <w:lang w:val="en-GB"/>
        </w:rPr>
        <w:t xml:space="preserve">will open up the topic of the </w:t>
      </w:r>
      <w:hyperlink r:id="rId24" w:tgtFrame="_blank" w:history="1">
        <w:r w:rsidR="00BE5D3A" w:rsidRPr="0004311F">
          <w:rPr>
            <w:b/>
            <w:bCs/>
            <w:lang w:val="en-GB"/>
          </w:rPr>
          <w:t>climate crisis</w:t>
        </w:r>
      </w:hyperlink>
      <w:r w:rsidR="00BE5D3A" w:rsidRPr="0004311F">
        <w:rPr>
          <w:lang w:val="en-GB"/>
        </w:rPr>
        <w:t xml:space="preserve">. Bill McKibben, a notable American environmentalist, will talk about the climate crisis as a challenge. His book, The End of Nature, published in 1989 provided a visionary account of today’s climate situation. Following will be Isabella Salton, the head of Brazilian environmental organization Instituto Terra that is fighting to save the Brazilian forest and </w:t>
      </w:r>
      <w:proofErr w:type="spellStart"/>
      <w:r w:rsidR="00BE5D3A" w:rsidRPr="0004311F">
        <w:rPr>
          <w:lang w:val="en-GB"/>
        </w:rPr>
        <w:t>Jihlava’s</w:t>
      </w:r>
      <w:proofErr w:type="spellEnd"/>
      <w:r w:rsidR="00BE5D3A" w:rsidRPr="0004311F">
        <w:rPr>
          <w:lang w:val="en-GB"/>
        </w:rPr>
        <w:t xml:space="preserve"> native </w:t>
      </w:r>
      <w:proofErr w:type="spellStart"/>
      <w:r w:rsidR="00BE5D3A" w:rsidRPr="0004311F">
        <w:rPr>
          <w:lang w:val="en-GB"/>
        </w:rPr>
        <w:t>Aleš</w:t>
      </w:r>
      <w:proofErr w:type="spellEnd"/>
      <w:r w:rsidR="00BE5D3A" w:rsidRPr="0004311F">
        <w:rPr>
          <w:lang w:val="en-GB"/>
        </w:rPr>
        <w:t xml:space="preserve"> </w:t>
      </w:r>
      <w:proofErr w:type="spellStart"/>
      <w:r w:rsidR="00BE5D3A" w:rsidRPr="0004311F">
        <w:rPr>
          <w:lang w:val="en-GB"/>
        </w:rPr>
        <w:t>Palán</w:t>
      </w:r>
      <w:proofErr w:type="spellEnd"/>
      <w:r w:rsidR="00BE5D3A" w:rsidRPr="0004311F">
        <w:rPr>
          <w:lang w:val="en-GB"/>
        </w:rPr>
        <w:t xml:space="preserve"> whose book of interviews with loners from the </w:t>
      </w:r>
      <w:proofErr w:type="spellStart"/>
      <w:r w:rsidR="00BE5D3A" w:rsidRPr="0004311F">
        <w:rPr>
          <w:lang w:val="en-GB"/>
        </w:rPr>
        <w:t>Šumava</w:t>
      </w:r>
      <w:proofErr w:type="spellEnd"/>
      <w:r w:rsidR="00BE5D3A" w:rsidRPr="0004311F">
        <w:rPr>
          <w:lang w:val="en-GB"/>
        </w:rPr>
        <w:t xml:space="preserve"> mountains, Better to Go Crazy in the Wild, has become a bestseller.</w:t>
      </w:r>
    </w:p>
    <w:p w:rsidR="00BE5D3A" w:rsidRPr="0004311F" w:rsidRDefault="00BE5D3A" w:rsidP="0004311F">
      <w:pPr>
        <w:spacing w:after="160" w:line="259" w:lineRule="auto"/>
        <w:rPr>
          <w:b/>
          <w:bCs/>
          <w:lang w:val="en-GB"/>
        </w:rPr>
      </w:pPr>
      <w:r w:rsidRPr="0004311F">
        <w:rPr>
          <w:b/>
          <w:bCs/>
          <w:lang w:val="en-GB"/>
        </w:rPr>
        <w:t xml:space="preserve">Contact person: Zuzana </w:t>
      </w:r>
      <w:proofErr w:type="spellStart"/>
      <w:r w:rsidRPr="0004311F">
        <w:rPr>
          <w:b/>
          <w:bCs/>
          <w:lang w:val="en-GB"/>
        </w:rPr>
        <w:t>Kopáčová</w:t>
      </w:r>
      <w:proofErr w:type="spellEnd"/>
      <w:r w:rsidRPr="0004311F">
        <w:rPr>
          <w:b/>
          <w:bCs/>
          <w:lang w:val="en-GB"/>
        </w:rPr>
        <w:t>, </w:t>
      </w:r>
      <w:hyperlink r:id="rId25" w:tgtFrame="_blank" w:history="1">
        <w:r w:rsidRPr="0004311F">
          <w:rPr>
            <w:b/>
            <w:bCs/>
            <w:lang w:val="en-GB"/>
          </w:rPr>
          <w:t>zuzana@ji-hlava.cz,</w:t>
        </w:r>
      </w:hyperlink>
      <w:r w:rsidRPr="0004311F">
        <w:rPr>
          <w:b/>
          <w:bCs/>
          <w:lang w:val="en-GB"/>
        </w:rPr>
        <w:t> 607 985 380</w:t>
      </w:r>
    </w:p>
    <w:sectPr w:rsidR="00BE5D3A" w:rsidRPr="000431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EB8" w:rsidRDefault="00F45EB8" w:rsidP="0004311F">
      <w:pPr>
        <w:spacing w:after="0" w:line="240" w:lineRule="auto"/>
      </w:pPr>
      <w:r>
        <w:separator/>
      </w:r>
    </w:p>
  </w:endnote>
  <w:endnote w:type="continuationSeparator" w:id="0">
    <w:p w:rsidR="00F45EB8" w:rsidRDefault="00F45EB8" w:rsidP="00043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EB8" w:rsidRDefault="00F45EB8" w:rsidP="0004311F">
      <w:pPr>
        <w:spacing w:after="0" w:line="240" w:lineRule="auto"/>
      </w:pPr>
      <w:r>
        <w:separator/>
      </w:r>
    </w:p>
  </w:footnote>
  <w:footnote w:type="continuationSeparator" w:id="0">
    <w:p w:rsidR="00F45EB8" w:rsidRDefault="00F45EB8" w:rsidP="000431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D3A"/>
    <w:rsid w:val="0004311F"/>
    <w:rsid w:val="002C204F"/>
    <w:rsid w:val="002E527F"/>
    <w:rsid w:val="006F7D71"/>
    <w:rsid w:val="00853F22"/>
    <w:rsid w:val="00BE5D3A"/>
    <w:rsid w:val="00F45E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E0A5CF-755F-7247-BB9E-04742DB71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4311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4311F"/>
  </w:style>
  <w:style w:type="paragraph" w:styleId="Zpat">
    <w:name w:val="footer"/>
    <w:basedOn w:val="Normln"/>
    <w:link w:val="ZpatChar"/>
    <w:uiPriority w:val="99"/>
    <w:unhideWhenUsed/>
    <w:rsid w:val="0004311F"/>
    <w:pPr>
      <w:tabs>
        <w:tab w:val="center" w:pos="4536"/>
        <w:tab w:val="right" w:pos="9072"/>
      </w:tabs>
      <w:spacing w:after="0" w:line="240" w:lineRule="auto"/>
    </w:pPr>
  </w:style>
  <w:style w:type="character" w:customStyle="1" w:styleId="ZpatChar">
    <w:name w:val="Zápatí Char"/>
    <w:basedOn w:val="Standardnpsmoodstavce"/>
    <w:link w:val="Zpat"/>
    <w:uiPriority w:val="99"/>
    <w:rsid w:val="00043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k.ji-hlava.cz/wf/click?upn=A3yuBnkFnVunFlb5xiXuGbGFbY8kfflgrSBYH1H3QoHN0KPj9BULm82aFxOCfSBHX1M1Kfctom11Hxbcwyx7WA-3D-3D_-2B5JnP-2BYzaAB2b868xAVRF3EEpGfgj1Miu8Wew3w-2FNnWErjFJ3wDWmbkUmRF9-2FaLlKbYD9RySEyl3lmfZcRzo-2Bf5EOEEiUlqh-2FmCQ9mOuEmotY72EbC2OU-2BzMmyYnCa0-2B8ZTbIUOoO6TgIrSCqzzzhBARQUTqfR6UO24f3UUluUJeSAWRl5lvOd0LSvFLW6olh1UKHC4YvBOMVMW2-2Br4Ca6j-2Bt9TwGwnZa71yFUwSGTU-3D" TargetMode="External"/><Relationship Id="rId13" Type="http://schemas.openxmlformats.org/officeDocument/2006/relationships/hyperlink" Target="http://link.ji-hlava.cz/wf/click?upn=A3yuBnkFnVunFlb5xiXuGXX9ukM4c8KwFQTMLYsYHyNL7Y4-2BFalsYQP8Jp3R0jQN-2F0-2BLW42GC-2Bnd-2BoNYwGJdZMmeKeRpv2-2FQLT62jQdq1IXCApGn-2BlkraZjJ5pFG8duAGNLR3Pz0S9HtF5IXKSeTSQ-3D-3D_-2B5JnP-2BYzaAB2b868xAVRF3EEpGfgj1Miu8Wew3w-2FNnWErjFJ3wDWmbkUmRF9-2FaLlKbYD9RySEyl3lmfZcRzo-2BcPvMCGAIxIZo58G0L4DKKy9EVbQprpx4ipHAd8o4-2FsXvg9BUgacJuQCDjVeN2LqaSpGDnq5UmPeTyC8OGraTBynsPYrdFxqgs8GKocJRtWCxUylXzHRmHkQvLAn7w4npAhFaFZggd0fkBl-2BO5KFukQ-3D" TargetMode="External"/><Relationship Id="rId18" Type="http://schemas.openxmlformats.org/officeDocument/2006/relationships/hyperlink" Target="http://link.ji-hlava.cz/wf/click?upn=A3yuBnkFnVunFlb5xiXuGXX9ukM4c8KwFQTMLYsYHyNirqJHtZ-2FU13TUG5PLjyS02LqTFoT87aHcJYHeyu0qjw-3D-3D_-2B5JnP-2BYzaAB2b868xAVRF3EEpGfgj1Miu8Wew3w-2FNnWErjFJ3wDWmbkUmRF9-2FaLlKbYD9RySEyl3lmfZcRzo-2Bccu1Iu2BWMeHspMQnD-2FP1CsujZ4GUTHAffqd3CkBDjEAxOSPg66JxImz3gYgpKg18d6ezfYUv5MrqmPa45FUjznD5fbfGUJhURk5zPaeM89Xs6UBxU7QK9Ie7R5U7Yyj1sZFnYjrnkTcmZvrCKJY-2F8-3D"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link.ji-hlava.cz/wf/click?upn=A3yuBnkFnVunFlb5xiXuGXX9ukM4c8KwFQTMLYsYHyPgoM5JM94k238xqOdmag3h_-2B5JnP-2BYzaAB2b868xAVRF3EEpGfgj1Miu8Wew3w-2FNnWErjFJ3wDWmbkUmRF9-2FaLlKbYD9RySEyl3lmfZcRzo-2BeV6GyxLJcT3TOiXAvv7gWp6RtHV3EbFuhbLN0dn4ZU5PWumi4dK6oKpHNHVldSvbbXzuI7AumZ7HYQwCDn2-2FKyIUR9y96MgsP5pAPRn4PcuTJKWzSU8VdHY4CnLpF-2Bs1bj1paK68kQmCDQrSRgPmQQ-3D" TargetMode="External"/><Relationship Id="rId7" Type="http://schemas.openxmlformats.org/officeDocument/2006/relationships/hyperlink" Target="http://link.ji-hlava.cz/wf/click?upn=A3yuBnkFnVunFlb5xiXuGXX9ukM4c8KwFQTMLYsYHyOdq661iMSI65djv1DuBhH3_-2B5JnP-2BYzaAB2b868xAVRF3EEpGfgj1Miu8Wew3w-2FNnWErjFJ3wDWmbkUmRF9-2FaLlKbYD9RySEyl3lmfZcRzo-2BaRyTXezdZ67D6a-2F7rvDr5E1eaRn3914r2jol9rcB3ecq3-2Bu0nE9Lq6-2F4EF5SdVeLDR8rlgvKGVqRtqeKrR0BsVLB980gtVaaWRUrTNlP3D6A3-2B1UfeqBi2pJN4jrOSsYh89jLciHPNBeBkpIMbhmb0-3D" TargetMode="External"/><Relationship Id="rId12" Type="http://schemas.openxmlformats.org/officeDocument/2006/relationships/hyperlink" Target="http://link.ji-hlava.cz/wf/click?upn=A3yuBnkFnVunFlb5xiXuGXX9ukM4c8KwFQTMLYsYHyP2iu9-2FfbDNwhgLOW5-2FRr5g3DKwMQDLpthSi7ZT1Rgkkw-3D-3D_-2B5JnP-2BYzaAB2b868xAVRF3EEpGfgj1Miu8Wew3w-2FNnWErjFJ3wDWmbkUmRF9-2FaLlKbYD9RySEyl3lmfZcRzo-2BQdm4liF5IZCfbONYpaaS0B0xQ2daAUURUOanvt5wORzmED2BRupXX2mMJfskvC-2BQUAj-2FbJuiLU4ZLK6D4oEOU94b1vDq-2FNr-2B7K-2BUR1UMk8YT-2B66aD8IzwGwZNreDvrtZHSLMhIKR5C34pDUnR-2F8PB4-3D" TargetMode="External"/><Relationship Id="rId17" Type="http://schemas.openxmlformats.org/officeDocument/2006/relationships/hyperlink" Target="http://link.ji-hlava.cz/wf/click?upn=A3yuBnkFnVunFlb5xiXuGbGFbY8kfflgrSBYH1H3QoHN0KPj9BULm82aFxOCfSBHHGQcvfV93JZcFPy9IInnAx-2FnvoHOex-2FGeYxnkabWStY-3D_-2B5JnP-2BYzaAB2b868xAVRF3EEpGfgj1Miu8Wew3w-2FNnWErjFJ3wDWmbkUmRF9-2FaLlKbYD9RySEyl3lmfZcRzo-2BcTPtN-2Bz25K4kxRoXXB5iatO76hFxxIqRX-2B8x5nqnwhJkmUcng8mZbsOxGSAOnCPuMTEWF5sTuVrlt2nLxqOGT0i0X3pVHuZ1TPUya4Wbt9Ta00LgVVxUXrCZH-2BtMayh8Gnm7WPArHYYCvGAT-2Fsd5EQ-3D" TargetMode="External"/><Relationship Id="rId25" Type="http://schemas.openxmlformats.org/officeDocument/2006/relationships/hyperlink" Target="mailto:zuzana@ji-hlava.cz," TargetMode="External"/><Relationship Id="rId2" Type="http://schemas.openxmlformats.org/officeDocument/2006/relationships/settings" Target="settings.xml"/><Relationship Id="rId16" Type="http://schemas.openxmlformats.org/officeDocument/2006/relationships/hyperlink" Target="http://link.ji-hlava.cz/wf/click?upn=A3yuBnkFnVunFlb5xiXuGW-2B33e0su-2F5zHr13KJ2dLtVcsP0-2B6pL5nbS55yn0D5Fj-2F3GTAXefgfZaA4x4vCs50A-3D-3D_-2B5JnP-2BYzaAB2b868xAVRF3EEpGfgj1Miu8Wew3w-2FNnWErjFJ3wDWmbkUmRF9-2FaLlKbYD9RySEyl3lmfZcRzo-2Be8mExtbkg7K0ENQfpMYZFga8ukC1dEotzLvBD08dKJjlihNjkcb5RWB35EOGQ-2FbwOk810k2vtTeDzCsngIwISSXCHcFZEEVhjiW9uO7qMCDZQm6-2BZrhrMhW08e-2FIYq-2BTxWbUi-2BhNOOfsugLdzDLs9E-3D" TargetMode="External"/><Relationship Id="rId20" Type="http://schemas.openxmlformats.org/officeDocument/2006/relationships/hyperlink" Target="http://link.ji-hlava.cz/wf/click?upn=A3yuBnkFnVunFlb5xiXuGXX9ukM4c8KwFQTMLYsYHyNA38WYhRGr6disLhlIy5t8ImkZX4ybwyBhTXJzX44XwXJqYBRWUXp1a2Drb1NUHWZIEGgxI67SCYn9V0u60ZXu_-2B5JnP-2BYzaAB2b868xAVRF3EEpGfgj1Miu8Wew3w-2FNnWErjFJ3wDWmbkUmRF9-2FaLlKbYD9RySEyl3lmfZcRzo-2BQHPQuwNCkej-2FNEbfKoU-2BwMh-2FaOq-2BX1X473sJ8oAcgPZAP5iHFVs6S3w5eyeNrRp6a87Ll7Wic7Tab9ffq6vOgUtDwKRd-2BKqmJNz4SOVJpEyJWID4b756bNgPJzH5roEHnAVgSxr7HGAlGFjuEDqaZM-3D" TargetMode="External"/><Relationship Id="rId1" Type="http://schemas.openxmlformats.org/officeDocument/2006/relationships/styles" Target="styles.xml"/><Relationship Id="rId6" Type="http://schemas.openxmlformats.org/officeDocument/2006/relationships/hyperlink" Target="http://link.ji-hlava.cz/wf/click?upn=A3yuBnkFnVunFlb5xiXuGbGFbY8kfflgrSBYH1H3QoHN0KPj9BULm82aFxOCfSBH3blTcdlsV-2BJUV6kexOVaZMyNJnLPbF2bP-2FxGSjYOO2Q-3D_-2B5JnP-2BYzaAB2b868xAVRF3EEpGfgj1Miu8Wew3w-2FNnWErjFJ3wDWmbkUmRF9-2FaLlKbYD9RySEyl3lmfZcRzo-2Bebc9HVmI-2BmSFIFKe2FQOrX8wQ2v3Pzu82GIt-2FfODdobKCehcJycuCTwHVURf8z97gt-2BTs-2BhzFBf5UPscG-2BZ-2FuY-2FflarAM0w3q78TmRAhRW5d1TQrBFnhKcfJg-2Bp5cMkq0e66-2BZVcL8pEm3AVpcsDss-3D" TargetMode="External"/><Relationship Id="rId11" Type="http://schemas.openxmlformats.org/officeDocument/2006/relationships/hyperlink" Target="http://link.ji-hlava.cz/wf/click?upn=A3yuBnkFnVunFlb5xiXuGXX9ukM4c8KwFQTMLYsYHyM3ABNPscsY79hq5qzvdcuytqQMsQARdYYX-2B0-2BDrxM8dA-3D-3D_-2B5JnP-2BYzaAB2b868xAVRF3EEpGfgj1Miu8Wew3w-2FNnWErjFJ3wDWmbkUmRF9-2FaLlKbYD9RySEyl3lmfZcRzo-2BfJEMeaRKzm-2F0kvgG5XtgMdYAC1PjbgSFrpY9wOOU8ByEBkkHUGp1r6baDPpYCfRIPdNQmYGmPVe2E-2BUWtL9x5Vunr85cyzyxs1dW1I0WzUn7-2BPTYoJs2WgM0xsPfy-2FsZjabifWqcC5tmnAtGfGVurw-3D" TargetMode="External"/><Relationship Id="rId24" Type="http://schemas.openxmlformats.org/officeDocument/2006/relationships/hyperlink" Target="http://link.ji-hlava.cz/wf/click?upn=A3yuBnkFnVunFlb5xiXuGW-2B33e0su-2F5zHr13KJ2dLtVUS7sujJm5PUyBpFZwuuEXl5kuycrPQon-2B9W-2BpaE24Ifzvo-2BMV4FuK5pAq0YjZiYc-3D_-2B5JnP-2BYzaAB2b868xAVRF3EEpGfgj1Miu8Wew3w-2FNnWErjFJ3wDWmbkUmRF9-2FaLlKbYD9RySEyl3lmfZcRzo-2BexdbKjCU84pvMaZQpLGDOCv2ND7a0n2NKzyixFBWHeWvuR1OHEWSVGtxiazDlwv5mdLPbtvnw8cRwTqDq3MGoCq9Z-2F3tmY5jXJsvUL8PRBrugh0jnzju4T89Dil61wP9RV-2F4l5n2V0KoA3mM7cpNMI-3D" TargetMode="External"/><Relationship Id="rId5" Type="http://schemas.openxmlformats.org/officeDocument/2006/relationships/endnotes" Target="endnotes.xml"/><Relationship Id="rId15" Type="http://schemas.openxmlformats.org/officeDocument/2006/relationships/hyperlink" Target="http://link.ji-hlava.cz/wf/click?upn=A3yuBnkFnVunFlb5xiXuGW-2B33e0su-2F5zHr13KJ2dLtVUS7sujJm5PUyBpFZwuuEXr18TK-2BvSfB-2BXQWK7ANqmq-2F3h8-2B3ORG3XDvPx5KNNlBU-3D_-2B5JnP-2BYzaAB2b868xAVRF3EEpGfgj1Miu8Wew3w-2FNnWErjFJ3wDWmbkUmRF9-2FaLlKbYD9RySEyl3lmfZcRzo-2BTUBwdI135N-2B-2BpyqKm65GF68ZLLiRQG52WAP3voKgXf3FPp-2F-2Buu4ZzauTp5CYZKSMi5VjnqcWXz9mdB-2FFu8chnubl9qEHJz3SDuKKy6Pv988JqYY9l-2BhKwAbPuXzR90w6O-2BLYcHLdvQH4rsimSWg4WU-3D" TargetMode="External"/><Relationship Id="rId23" Type="http://schemas.openxmlformats.org/officeDocument/2006/relationships/hyperlink" Target="http://link.ji-hlava.cz/wf/click?upn=A3yuBnkFnVunFlb5xiXuGRMceTsLPh8Cd3SdN-2F20b5J2KUz9dS29Zd17mB-2FUBRmO_-2B5JnP-2BYzaAB2b868xAVRF3EEpGfgj1Miu8Wew3w-2FNnWErjFJ3wDWmbkUmRF9-2FaLlKbYD9RySEyl3lmfZcRzo-2BbqRpn-2BYeg-2BRg9FpKx4p6HeimELJrEWL4njJFM8fIWenn1qDSSCLy2CWXjOW9W-2FWH6xqbC8POUthnemmRZFqzcvbPiJk6LCBukLt2WY-2FZp-2BXScY9VTo9lX9jh0utMs1-2FdIBv7jWr87yhCRJVlZM7-2BTI-3D" TargetMode="External"/><Relationship Id="rId10" Type="http://schemas.openxmlformats.org/officeDocument/2006/relationships/hyperlink" Target="http://link.ji-hlava.cz/wf/click?upn=A3yuBnkFnVunFlb5xiXuGbGFbY8kfflgrSBYH1H3QoHN0KPj9BULm82aFxOCfSBH9A-2B3GO7-2FRvSvx7ztVfwRIQ-3D-3D_-2B5JnP-2BYzaAB2b868xAVRF3EEpGfgj1Miu8Wew3w-2FNnWErjFJ3wDWmbkUmRF9-2FaLlKbYD9RySEyl3lmfZcRzo-2BRKRfXzO8YAbYXc4OIa11CkSTrd-2B-2BR-2B2oSLaHhg182dEByrSVPymmSGdRt-2Fl3-2BEr1XNIYS7fubbuS3UtV3dPVBulBs5lUn3Y-2FBFXgqntSa3xwqdUl2FFeWOC-2BbAG4NCm3cg6MVD6hWTuScoCyvKh-2BRM-3D" TargetMode="External"/><Relationship Id="rId19" Type="http://schemas.openxmlformats.org/officeDocument/2006/relationships/hyperlink" Target="http://link.ji-hlava.cz/wf/click?upn=A3yuBnkFnVunFlb5xiXuGXX9ukM4c8KwFQTMLYsYHyPd3-2BApGGGypkJi15o15W9-2Fn3bhzOchbZOSyU8cC97WKA-3D-3D_-2B5JnP-2BYzaAB2b868xAVRF3EEpGfgj1Miu8Wew3w-2FNnWErjFJ3wDWmbkUmRF9-2FaLlKbYD9RySEyl3lmfZcRzo-2BUy5EiTYuvrMPrPee0b5nFYfmFzuekFNh-2B-2BLpPwXaW05uJvFkB013ZLZialPJi-2FUEceQH6-2F1ZPWPUaAxzYQj9ohB5MJX91N9HL9gYEdqj5VM1-2FcUWH0sniOqV7ugHpyl1TtsWVp3c0Q1E5i4RZgxbhw-3D" TargetMode="External"/><Relationship Id="rId4" Type="http://schemas.openxmlformats.org/officeDocument/2006/relationships/footnotes" Target="footnotes.xml"/><Relationship Id="rId9" Type="http://schemas.openxmlformats.org/officeDocument/2006/relationships/hyperlink" Target="http://link.ji-hlava.cz/wf/click?upn=A3yuBnkFnVunFlb5xiXuGXX9ukM4c8KwFQTMLYsYHyNvceX2Z5SvFOnI47wKXgio_-2B5JnP-2BYzaAB2b868xAVRF3EEpGfgj1Miu8Wew3w-2FNnWErjFJ3wDWmbkUmRF9-2FaLlKbYD9RySEyl3lmfZcRzo-2BaIzEA4lquIT6jdg-2BXz7GL5oeZk-2Fnd2MyMMz-2FX04YuBuPsHYIx7mBMy2Fq7meZXD1-2FUH2dLH9klBkbJ7uUzoI38lFqtjgJnkA2EFH8TUkbr7SB8gPMmnKuvhkxNKosco7xihgvWZT908-2Bzc-2BRkX39bM-3D" TargetMode="External"/><Relationship Id="rId14" Type="http://schemas.openxmlformats.org/officeDocument/2006/relationships/hyperlink" Target="http://link.ji-hlava.cz/wf/click?upn=A3yuBnkFnVunFlb5xiXuGdYNe0DDrgB2dNQp7ySmV89oJK72QXcbyGBgXzBoqzWlZWqa8Hm5dLUX2HRuHvY17zo2GJFrqqNoD8sc2uQxgt4lvZR0vMX7MhHeOfG3f7nn_-2B5JnP-2BYzaAB2b868xAVRF3EEpGfgj1Miu8Wew3w-2FNnWErjFJ3wDWmbkUmRF9-2FaLlKbYD9RySEyl3lmfZcRzo-2BdjibBHjIGOQrY7te36OHcR6zsujO4CItWYVCZKnoTqkfmQ-2FjyqctEIii3J9iIczu3tsLQCJ0C9p2WPZADiIH-2FrTfDPayU0Skh2HsRpJ7tinLHa56pAYsFC5eAKYc31qCQ-2BWWItumeSoikWQWdndTv8-3D" TargetMode="External"/><Relationship Id="rId22" Type="http://schemas.openxmlformats.org/officeDocument/2006/relationships/hyperlink" Target="http://link.ji-hlava.cz/wf/click?upn=A3yuBnkFnVunFlb5xiXuGXX9ukM4c8KwFQTMLYsYHyOrluKrbf7c3pIP6ceaA0IFIX7ws7FGTkLhtA381ly4rA-3D-3D_-2B5JnP-2BYzaAB2b868xAVRF3EEpGfgj1Miu8Wew3w-2FNnWErjFJ3wDWmbkUmRF9-2FaLlKbYD9RySEyl3lmfZcRzo-2BYiXs4ssljB1EME7Rzv29VuaonpWD152TfBZAelauStxsDq9Yd2CvGWfsibndkYUTy38zcOMWo-2F3IxREM53RyIfg61FdLSmKrjZRMe6hE7Nm-2FNtvuHrutcV-2FNjR6GU6a-2B2DVCZo5bQl41DjMUAUe-2BdA-3D" TargetMode="External"/><Relationship Id="rId27"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1840</Words>
  <Characters>10860</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Viki Heumann</dc:creator>
  <cp:lastModifiedBy>Ivana Kaufmanová</cp:lastModifiedBy>
  <cp:revision>3</cp:revision>
  <dcterms:created xsi:type="dcterms:W3CDTF">2019-10-27T13:03:00Z</dcterms:created>
  <dcterms:modified xsi:type="dcterms:W3CDTF">2019-10-27T13:04:00Z</dcterms:modified>
</cp:coreProperties>
</file>