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47DC" w14:textId="47384902" w:rsidR="00F46C6B" w:rsidRPr="0031309A" w:rsidRDefault="00F46C6B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31309A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Hybridní Ji.hlava skončila, </w:t>
      </w:r>
      <w:r w:rsidR="005610C3" w:rsidRPr="0031309A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ji.hlavské </w:t>
      </w:r>
      <w:r w:rsidRPr="0031309A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filmy vidělo </w:t>
      </w:r>
      <w:r w:rsidR="00E91E13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téměř </w:t>
      </w:r>
      <w:r w:rsidR="005610C3" w:rsidRPr="0031309A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90</w:t>
      </w:r>
      <w:r w:rsidRPr="0031309A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 xml:space="preserve"> tisíc </w:t>
      </w:r>
      <w:r w:rsidR="005610C3" w:rsidRPr="0031309A">
        <w:rPr>
          <w:rFonts w:eastAsia="Times New Roman" w:cstheme="minorHAnsi"/>
          <w:b/>
          <w:bCs/>
          <w:color w:val="222222"/>
          <w:sz w:val="24"/>
          <w:szCs w:val="24"/>
          <w:u w:val="single"/>
          <w:lang w:eastAsia="cs-CZ"/>
        </w:rPr>
        <w:t>lidí</w:t>
      </w:r>
    </w:p>
    <w:p w14:paraId="50716AA7" w14:textId="029714B1" w:rsidR="005D4F8C" w:rsidRPr="0031309A" w:rsidRDefault="00955684" w:rsidP="00E91E13">
      <w:pPr>
        <w:jc w:val="both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Šesta</w:t>
      </w:r>
      <w:r w:rsidR="00F46C6B"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dvacátý ročník Ji.hlavy </w:t>
      </w:r>
      <w:r w:rsidR="00266D18"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skončil</w:t>
      </w:r>
      <w:r w:rsidR="00F46C6B"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. Festival probíhal po</w:t>
      </w:r>
      <w:r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druhé</w:t>
      </w:r>
      <w:r w:rsidR="00F46C6B"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hybridně a uvedl </w:t>
      </w:r>
      <w:r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376</w:t>
      </w:r>
      <w:r w:rsidR="00F46C6B"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filmů</w:t>
      </w:r>
      <w:r w:rsidR="00E91E1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, </w:t>
      </w:r>
      <w:r w:rsidR="00F46C6B"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10</w:t>
      </w:r>
      <w:r w:rsidR="00E91E1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2</w:t>
      </w:r>
      <w:r w:rsidR="00F46C6B"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diskusí</w:t>
      </w:r>
      <w:r w:rsidR="00E91E1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po filmu a 24 debat Inspiračního fóra</w:t>
      </w:r>
      <w:r w:rsidR="00F46C6B"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. </w:t>
      </w:r>
      <w:r w:rsidR="00E91E13" w:rsidRPr="00E91E1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Ji.hlavské filmy vidělo přes 86 tisíc diváků*ček, v kinech to bylo více než 36 tisíc a online téměř 50 tisíc. Na Ji.hlavu se letos akreditovalo 5 588 lidí. Cenu online publika získal snímek Černí Češi režiséra Martina Müllera o dospělých namibijských dětech, které vyrůstaly v Československu a po sametové revoluci byly násilně přesídleny zpět do Afriky. Nejsledovanějším filmem online části byl snímek Lidi autorx Kateř Tureček, autobiografický portrét, který je zároveň sondou do životů a problémů nebinárních a trans osob.</w:t>
      </w:r>
    </w:p>
    <w:p w14:paraId="6042AD82" w14:textId="6BE6FF3F" w:rsidR="004871CC" w:rsidRDefault="00F46C6B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„</w:t>
      </w:r>
      <w:r w:rsidR="00E91E13" w:rsidRPr="00E91E1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 posledních letech </w:t>
      </w:r>
      <w:r w:rsidR="004871C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svět </w:t>
      </w:r>
      <w:r w:rsidR="00E91E13" w:rsidRPr="00E91E13">
        <w:rPr>
          <w:rFonts w:eastAsia="Times New Roman" w:cstheme="minorHAnsi"/>
          <w:color w:val="222222"/>
          <w:sz w:val="24"/>
          <w:szCs w:val="24"/>
          <w:lang w:eastAsia="cs-CZ"/>
        </w:rPr>
        <w:t>proš</w:t>
      </w:r>
      <w:r w:rsidR="004871CC">
        <w:rPr>
          <w:rFonts w:eastAsia="Times New Roman" w:cstheme="minorHAnsi"/>
          <w:color w:val="222222"/>
          <w:sz w:val="24"/>
          <w:szCs w:val="24"/>
          <w:lang w:eastAsia="cs-CZ"/>
        </w:rPr>
        <w:t>e</w:t>
      </w:r>
      <w:r w:rsidR="00E91E13" w:rsidRPr="00E91E1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l zkouškou a s celým </w:t>
      </w:r>
      <w:r w:rsidR="00C727E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ji.hlavským </w:t>
      </w:r>
      <w:r w:rsidR="00E91E13" w:rsidRPr="00E91E1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týmem se radujeme, že Ji.hlava obstála. </w:t>
      </w:r>
      <w:r w:rsidR="008262DE" w:rsidRPr="008262DE">
        <w:rPr>
          <w:rFonts w:eastAsia="Times New Roman" w:cstheme="minorHAnsi"/>
          <w:color w:val="222222"/>
          <w:sz w:val="24"/>
          <w:szCs w:val="24"/>
          <w:lang w:eastAsia="cs-CZ"/>
        </w:rPr>
        <w:t>Díky pandemii jsme zapojili do festivalu digitální inovace a rozšířili Ji.hlavu jak na internet, tak využili nové technologie k posílení filmového zážitku přímo v kinech.</w:t>
      </w:r>
      <w:r w:rsidR="008262DE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E91E13" w:rsidRPr="00E91E1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Nových možností s online prvky jsme využili i u Inspiračního fóra nebo programu pro nedospělé </w:t>
      </w:r>
      <w:r w:rsidR="004871CC">
        <w:rPr>
          <w:rFonts w:eastAsia="Times New Roman" w:cstheme="minorHAnsi"/>
          <w:color w:val="222222"/>
          <w:sz w:val="24"/>
          <w:szCs w:val="24"/>
          <w:lang w:eastAsia="cs-CZ"/>
        </w:rPr>
        <w:t>publikum</w:t>
      </w:r>
      <w:r w:rsidR="00E91E13" w:rsidRPr="00E91E1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Ji.hlava dětem,“ říká ředitel festivalu Marek Hovorka. </w:t>
      </w:r>
    </w:p>
    <w:p w14:paraId="30E24A2C" w14:textId="40521D12" w:rsidR="007D6629" w:rsidRPr="0031309A" w:rsidRDefault="00E91E13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E91E13">
        <w:rPr>
          <w:rFonts w:eastAsia="Times New Roman" w:cstheme="minorHAnsi"/>
          <w:color w:val="222222"/>
          <w:sz w:val="24"/>
          <w:szCs w:val="24"/>
          <w:lang w:eastAsia="cs-CZ"/>
        </w:rPr>
        <w:t>„I do budoucna budeme prohlubovat identitu obou festivalů. Před pandemií byla Ji.hlava jedna</w:t>
      </w:r>
      <w:r w:rsidR="004871CC">
        <w:rPr>
          <w:rFonts w:eastAsia="Times New Roman" w:cstheme="minorHAnsi"/>
          <w:color w:val="222222"/>
          <w:sz w:val="24"/>
          <w:szCs w:val="24"/>
          <w:lang w:eastAsia="cs-CZ"/>
        </w:rPr>
        <w:t>. Te</w:t>
      </w:r>
      <w:r w:rsidRPr="00E91E13">
        <w:rPr>
          <w:rFonts w:eastAsia="Times New Roman" w:cstheme="minorHAnsi"/>
          <w:color w:val="222222"/>
          <w:sz w:val="24"/>
          <w:szCs w:val="24"/>
          <w:lang w:eastAsia="cs-CZ"/>
        </w:rPr>
        <w:t>ď jsou dv</w:t>
      </w:r>
      <w:r w:rsidR="004871CC">
        <w:rPr>
          <w:rFonts w:eastAsia="Times New Roman" w:cstheme="minorHAnsi"/>
          <w:color w:val="222222"/>
          <w:sz w:val="24"/>
          <w:szCs w:val="24"/>
          <w:lang w:eastAsia="cs-CZ"/>
        </w:rPr>
        <w:t>ě</w:t>
      </w:r>
      <w:r w:rsidRPr="00E91E13">
        <w:rPr>
          <w:rFonts w:eastAsia="Times New Roman" w:cstheme="minorHAnsi"/>
          <w:color w:val="222222"/>
          <w:sz w:val="24"/>
          <w:szCs w:val="24"/>
          <w:lang w:eastAsia="cs-CZ"/>
        </w:rPr>
        <w:t>. Letošní rok ukázal, že nejde o přechodný stav. Ji.hlava i po dvaceti šesti letech spojuje skvělé publikum s odvážným filmovým programem. Úspěch letošního roku je pro nás závazkem do budoucích let. Uděláme vše pro to, abychom rozšířili počet festivalových kinosálů a pokračovali ve zvyšování diváckého komfortu – v Jihlavě i online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,“ </w:t>
      </w:r>
      <w:r w:rsidR="004871C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dodává 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>Hovorka.</w:t>
      </w:r>
    </w:p>
    <w:p w14:paraId="44F0865B" w14:textId="346FB2ED" w:rsidR="00F46C6B" w:rsidRPr="0031309A" w:rsidRDefault="00E91E13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E91E1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Na letošní Ji.hlavu se akreditovalo 5 588 lidí, z toho přes 1 300 filmových profesionálů. 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>Divácká návštěvnost fyzického festivalu přesáhla 3</w:t>
      </w:r>
      <w:r w:rsidR="007D6629" w:rsidRPr="0031309A">
        <w:rPr>
          <w:rFonts w:eastAsia="Times New Roman" w:cstheme="minorHAnsi"/>
          <w:color w:val="222222"/>
          <w:sz w:val="24"/>
          <w:szCs w:val="24"/>
          <w:lang w:eastAsia="cs-CZ"/>
        </w:rPr>
        <w:t>6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="007D6629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tisíc 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>diváků</w:t>
      </w:r>
      <w:r w:rsidR="00E85F41" w:rsidRPr="00E85F41">
        <w:rPr>
          <w:rFonts w:eastAsia="Times New Roman" w:cstheme="minorHAnsi"/>
          <w:color w:val="222222"/>
          <w:sz w:val="24"/>
          <w:szCs w:val="24"/>
          <w:lang w:eastAsia="cs-CZ"/>
        </w:rPr>
        <w:t>*ček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Ji.hlava Online zaznamenala </w:t>
      </w:r>
      <w:r w:rsidR="00854CA0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více než </w:t>
      </w:r>
      <w:r w:rsidR="009379F8" w:rsidRPr="0031309A">
        <w:rPr>
          <w:rFonts w:eastAsia="Times New Roman" w:cstheme="minorHAnsi"/>
          <w:color w:val="222222"/>
          <w:sz w:val="24"/>
          <w:szCs w:val="24"/>
          <w:lang w:eastAsia="cs-CZ"/>
        </w:rPr>
        <w:t>29 tisíc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přehraných filmů. Při přepočtu koefici</w:t>
      </w:r>
      <w:r w:rsidR="00872781" w:rsidRPr="0031309A">
        <w:rPr>
          <w:rFonts w:eastAsia="Times New Roman" w:cstheme="minorHAnsi"/>
          <w:color w:val="222222"/>
          <w:sz w:val="24"/>
          <w:szCs w:val="24"/>
          <w:lang w:eastAsia="cs-CZ"/>
        </w:rPr>
        <w:t>e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ntem 1,7 </w:t>
      </w:r>
      <w:r w:rsidR="002700FF" w:rsidRPr="0031309A">
        <w:rPr>
          <w:rFonts w:eastAsia="Times New Roman" w:cstheme="minorHAnsi"/>
          <w:color w:val="222222"/>
          <w:sz w:val="24"/>
          <w:szCs w:val="24"/>
          <w:lang w:eastAsia="cs-CZ"/>
        </w:rPr>
        <w:t>(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používaném americkými streamovacími službami pro zjištění počtu </w:t>
      </w:r>
      <w:r w:rsidR="00E85F41">
        <w:rPr>
          <w:rFonts w:eastAsia="Times New Roman" w:cstheme="minorHAnsi"/>
          <w:color w:val="222222"/>
          <w:sz w:val="24"/>
          <w:szCs w:val="24"/>
          <w:lang w:eastAsia="cs-CZ"/>
        </w:rPr>
        <w:t>sledujících</w:t>
      </w:r>
      <w:r w:rsidR="002700FF" w:rsidRPr="0031309A">
        <w:rPr>
          <w:rFonts w:eastAsia="Times New Roman" w:cstheme="minorHAnsi"/>
          <w:color w:val="222222"/>
          <w:sz w:val="24"/>
          <w:szCs w:val="24"/>
          <w:lang w:eastAsia="cs-CZ"/>
        </w:rPr>
        <w:t>)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se dostanem</w:t>
      </w:r>
      <w:r w:rsidR="00872781" w:rsidRPr="0031309A">
        <w:rPr>
          <w:rFonts w:eastAsia="Times New Roman" w:cstheme="minorHAnsi"/>
          <w:color w:val="222222"/>
          <w:sz w:val="24"/>
          <w:szCs w:val="24"/>
          <w:lang w:eastAsia="cs-CZ"/>
        </w:rPr>
        <w:t>e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872781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na 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>téměř 5</w:t>
      </w:r>
      <w:r w:rsidR="00F30332">
        <w:rPr>
          <w:rFonts w:eastAsia="Times New Roman" w:cstheme="minorHAnsi"/>
          <w:color w:val="222222"/>
          <w:sz w:val="24"/>
          <w:szCs w:val="24"/>
          <w:lang w:eastAsia="cs-CZ"/>
        </w:rPr>
        <w:t>0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C04057">
        <w:rPr>
          <w:rFonts w:eastAsia="Times New Roman" w:cstheme="minorHAnsi"/>
          <w:color w:val="222222"/>
          <w:sz w:val="24"/>
          <w:szCs w:val="24"/>
          <w:lang w:eastAsia="cs-CZ"/>
        </w:rPr>
        <w:t xml:space="preserve">tisíc 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>diváků</w:t>
      </w:r>
      <w:r w:rsidR="00E85F41" w:rsidRPr="00E85F41">
        <w:rPr>
          <w:rFonts w:eastAsia="Times New Roman" w:cstheme="minorHAnsi"/>
          <w:color w:val="222222"/>
          <w:sz w:val="24"/>
          <w:szCs w:val="24"/>
          <w:lang w:eastAsia="cs-CZ"/>
        </w:rPr>
        <w:t>*ček</w:t>
      </w:r>
      <w:r w:rsidR="00F46C6B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online části. </w:t>
      </w:r>
    </w:p>
    <w:p w14:paraId="5A5F2846" w14:textId="40BFE7EF" w:rsidR="00F46C6B" w:rsidRPr="0031309A" w:rsidRDefault="00F46C6B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Z 3</w:t>
      </w:r>
      <w:r w:rsidR="007D6629" w:rsidRPr="0031309A">
        <w:rPr>
          <w:rFonts w:eastAsia="Times New Roman" w:cstheme="minorHAnsi"/>
          <w:color w:val="222222"/>
          <w:sz w:val="24"/>
          <w:szCs w:val="24"/>
          <w:lang w:eastAsia="cs-CZ"/>
        </w:rPr>
        <w:t>76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promítnutých filmů bylo </w:t>
      </w:r>
      <w:r w:rsidR="007D6629" w:rsidRPr="0031309A">
        <w:rPr>
          <w:rFonts w:eastAsia="Times New Roman" w:cstheme="minorHAnsi"/>
          <w:color w:val="222222"/>
          <w:sz w:val="24"/>
          <w:szCs w:val="24"/>
          <w:lang w:eastAsia="cs-CZ"/>
        </w:rPr>
        <w:t>97 filmů uvedeno ve světové, 23 v</w:t>
      </w:r>
      <w:r w:rsidR="001D2DE6" w:rsidRPr="0031309A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="007D6629" w:rsidRPr="0031309A">
        <w:rPr>
          <w:rFonts w:eastAsia="Times New Roman" w:cstheme="minorHAnsi"/>
          <w:color w:val="222222"/>
          <w:sz w:val="24"/>
          <w:szCs w:val="24"/>
          <w:lang w:eastAsia="cs-CZ"/>
        </w:rPr>
        <w:t>evropské</w:t>
      </w:r>
      <w:r w:rsidR="001D2DE6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7D6629" w:rsidRPr="0031309A">
        <w:rPr>
          <w:rFonts w:eastAsia="Times New Roman" w:cstheme="minorHAnsi"/>
          <w:color w:val="222222"/>
          <w:sz w:val="24"/>
          <w:szCs w:val="24"/>
          <w:lang w:eastAsia="cs-CZ"/>
        </w:rPr>
        <w:t>a 37 v mezinárodní premiéře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. Filmy soutěžily v šesti sekcích. Promítalo se v</w:t>
      </w:r>
      <w:r w:rsidR="001D2DE6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 devíti 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kinosálech v Jihlavě a Třešti. Program nabídl 10</w:t>
      </w:r>
      <w:r w:rsidR="000A7E7F">
        <w:rPr>
          <w:rFonts w:eastAsia="Times New Roman" w:cstheme="minorHAnsi"/>
          <w:color w:val="222222"/>
          <w:sz w:val="24"/>
          <w:szCs w:val="24"/>
          <w:lang w:eastAsia="cs-CZ"/>
        </w:rPr>
        <w:t>2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diskusí po filmových projekcích a 2</w:t>
      </w:r>
      <w:r w:rsidR="001D2DE6" w:rsidRPr="0031309A">
        <w:rPr>
          <w:rFonts w:eastAsia="Times New Roman" w:cstheme="minorHAnsi"/>
          <w:color w:val="222222"/>
          <w:sz w:val="24"/>
          <w:szCs w:val="24"/>
          <w:lang w:eastAsia="cs-CZ"/>
        </w:rPr>
        <w:t>4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debat v rámci Inspiračního fóra. V rámci online části festivalu proběhlo 1</w:t>
      </w:r>
      <w:r w:rsidR="001D2DE6" w:rsidRPr="0031309A">
        <w:rPr>
          <w:rFonts w:eastAsia="Times New Roman" w:cstheme="minorHAnsi"/>
          <w:color w:val="222222"/>
          <w:sz w:val="24"/>
          <w:szCs w:val="24"/>
          <w:lang w:eastAsia="cs-CZ"/>
        </w:rPr>
        <w:t>4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streamovaných večerních projekcí doprov</w:t>
      </w:r>
      <w:r w:rsidR="002700FF" w:rsidRPr="0031309A">
        <w:rPr>
          <w:rFonts w:eastAsia="Times New Roman" w:cstheme="minorHAnsi"/>
          <w:color w:val="222222"/>
          <w:sz w:val="24"/>
          <w:szCs w:val="24"/>
          <w:lang w:eastAsia="cs-CZ"/>
        </w:rPr>
        <w:t>o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zených úvodem a diskusí po filmu s tvůrci.</w:t>
      </w:r>
    </w:p>
    <w:p w14:paraId="64FA31EA" w14:textId="1988BCB2" w:rsidR="00AB70C8" w:rsidRPr="0031309A" w:rsidRDefault="00AB70C8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Cenu publika získali Černí Češi</w:t>
      </w:r>
    </w:p>
    <w:p w14:paraId="37A3EC4B" w14:textId="599CAED3" w:rsidR="00417575" w:rsidRPr="0031309A" w:rsidRDefault="00AB70C8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Cenu publika</w:t>
      </w:r>
      <w:r w:rsidR="00486D7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Ji.hlavy Online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která je udělena 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pod záštitou 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zpravodajského webu 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Aktuálně.cz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získal český snímek </w:t>
      </w:r>
      <w:r w:rsidRPr="0031309A">
        <w:rPr>
          <w:rFonts w:eastAsia="Times New Roman" w:cstheme="minorHAnsi"/>
          <w:i/>
          <w:iCs/>
          <w:color w:val="222222"/>
          <w:sz w:val="24"/>
          <w:szCs w:val="24"/>
          <w:lang w:eastAsia="cs-CZ"/>
        </w:rPr>
        <w:t>Černí Češi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režiséra Martina Müllera o dospělých namibijských dětech, které 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v rámci s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peciální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ho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socialistického 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vzdělávací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ho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program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u 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vyrůstaly v Československu a po sametové revoluci byly násilně přesídleny zpět do </w:t>
      </w:r>
      <w:r w:rsidR="00D165CC" w:rsidRPr="0031309A">
        <w:rPr>
          <w:rFonts w:eastAsia="Times New Roman" w:cstheme="minorHAnsi"/>
          <w:color w:val="222222"/>
          <w:sz w:val="24"/>
          <w:szCs w:val="24"/>
          <w:lang w:eastAsia="cs-CZ"/>
        </w:rPr>
        <w:t>Afriky – bez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ukončeného základního vzdělání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nebo 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jazykové a psychologické přípravy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63C7BDFB" w14:textId="45C3E51C" w:rsidR="004051CC" w:rsidRPr="0031309A" w:rsidRDefault="00417575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Druhým divácky nejlépe hodnoceným snímkem </w:t>
      </w:r>
      <w:r w:rsidR="004051CC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byl </w:t>
      </w:r>
      <w:r w:rsidR="004051CC" w:rsidRPr="0031309A">
        <w:rPr>
          <w:rFonts w:eastAsia="Times New Roman" w:cstheme="minorHAnsi"/>
          <w:color w:val="000000"/>
          <w:sz w:val="24"/>
          <w:szCs w:val="24"/>
          <w:lang w:eastAsia="cs-CZ"/>
        </w:rPr>
        <w:t>meditativní dokument režiséra Petra Michala </w:t>
      </w:r>
      <w:r w:rsidR="004051CC" w:rsidRPr="0031309A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Je nalezena tím, koho hledá</w:t>
      </w:r>
      <w:r w:rsidR="004051CC" w:rsidRPr="003130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který sleduje život překladatelky Anny Kareninové. </w:t>
      </w:r>
      <w:r w:rsidR="00F864DF" w:rsidRPr="0031309A">
        <w:rPr>
          <w:rFonts w:eastAsia="Times New Roman" w:cstheme="minorHAnsi"/>
          <w:color w:val="000000"/>
          <w:sz w:val="24"/>
          <w:szCs w:val="24"/>
          <w:lang w:eastAsia="cs-CZ"/>
        </w:rPr>
        <w:t>Z fyzické Ji.hlavy si film odvezl c</w:t>
      </w:r>
      <w:r w:rsidR="00F864DF" w:rsidRPr="0031309A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en</w:t>
      </w:r>
      <w:r w:rsidR="00F864DF" w:rsidRPr="0031309A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>u</w:t>
      </w:r>
      <w:r w:rsidR="00F864DF" w:rsidRPr="0031309A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 za nejlepší kameru</w:t>
      </w:r>
      <w:r w:rsidR="00F864DF" w:rsidRPr="0031309A">
        <w:rPr>
          <w:rStyle w:val="Siln"/>
          <w:rFonts w:cstheme="minorHAnsi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</w:p>
    <w:p w14:paraId="22F17926" w14:textId="27F66522" w:rsidR="004051CC" w:rsidRDefault="004051CC" w:rsidP="00E91E13">
      <w:pPr>
        <w:pStyle w:val="Normlnweb"/>
        <w:spacing w:before="240" w:beforeAutospacing="0" w:after="240" w:afterAutospacing="0"/>
        <w:ind w:right="-142"/>
        <w:jc w:val="both"/>
        <w:rPr>
          <w:rFonts w:asciiTheme="minorHAnsi" w:hAnsiTheme="minorHAnsi" w:cstheme="minorHAnsi"/>
          <w:color w:val="000000"/>
        </w:rPr>
      </w:pPr>
      <w:r w:rsidRPr="0031309A">
        <w:rPr>
          <w:rFonts w:asciiTheme="minorHAnsi" w:hAnsiTheme="minorHAnsi" w:cstheme="minorHAnsi"/>
          <w:color w:val="000000"/>
        </w:rPr>
        <w:lastRenderedPageBreak/>
        <w:t xml:space="preserve">Třetím nejvýše divácky hodnoceným snímkem byl pak </w:t>
      </w:r>
      <w:r w:rsidRPr="0031309A">
        <w:rPr>
          <w:rFonts w:asciiTheme="minorHAnsi" w:hAnsiTheme="minorHAnsi" w:cstheme="minorHAnsi"/>
          <w:i/>
          <w:iCs/>
          <w:color w:val="000000"/>
        </w:rPr>
        <w:t>Turnus</w:t>
      </w:r>
      <w:r w:rsidRPr="0031309A">
        <w:rPr>
          <w:rFonts w:asciiTheme="minorHAnsi" w:hAnsiTheme="minorHAnsi" w:cstheme="minorHAnsi"/>
          <w:color w:val="000000"/>
        </w:rPr>
        <w:t xml:space="preserve"> slovenského režiséra Jaro Vojtka. Film je </w:t>
      </w:r>
      <w:r w:rsidRPr="0031309A">
        <w:rPr>
          <w:rFonts w:asciiTheme="minorHAnsi" w:hAnsiTheme="minorHAnsi" w:cstheme="minorHAnsi"/>
          <w:color w:val="000000"/>
        </w:rPr>
        <w:t>sociální sondou do života tří postav</w:t>
      </w:r>
      <w:r w:rsidRPr="0031309A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31309A">
        <w:rPr>
          <w:rFonts w:asciiTheme="minorHAnsi" w:hAnsiTheme="minorHAnsi" w:cstheme="minorHAnsi"/>
          <w:color w:val="000000"/>
        </w:rPr>
        <w:t>kterým se kvůli práci v zahraničí rozpadají rodinné vztahy. </w:t>
      </w:r>
    </w:p>
    <w:p w14:paraId="3292A0F2" w14:textId="2054C575" w:rsidR="00486D73" w:rsidRPr="0031309A" w:rsidRDefault="00486D73" w:rsidP="00E91E13">
      <w:pPr>
        <w:pStyle w:val="Normlnweb"/>
        <w:spacing w:before="240" w:beforeAutospacing="0" w:after="240" w:afterAutospacing="0"/>
        <w:ind w:right="-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Vítězné filmy 26. MFDF Ji.hlava najdete </w:t>
      </w:r>
      <w:hyperlink r:id="rId6" w:history="1">
        <w:r w:rsidRPr="00486D73">
          <w:rPr>
            <w:rStyle w:val="Hypertextovodkaz"/>
            <w:rFonts w:asciiTheme="minorHAnsi" w:hAnsiTheme="minorHAnsi" w:cstheme="minorHAnsi"/>
            <w:b/>
            <w:bCs/>
          </w:rPr>
          <w:t>zde</w:t>
        </w:r>
      </w:hyperlink>
      <w:r>
        <w:rPr>
          <w:rFonts w:asciiTheme="minorHAnsi" w:hAnsiTheme="minorHAnsi" w:cstheme="minorHAnsi"/>
          <w:color w:val="000000"/>
        </w:rPr>
        <w:t xml:space="preserve">. </w:t>
      </w:r>
    </w:p>
    <w:p w14:paraId="67E6BB00" w14:textId="50C1A0E8" w:rsidR="004051CC" w:rsidRPr="0031309A" w:rsidRDefault="004051CC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1309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Nejsledovanější byli Lidi </w:t>
      </w:r>
    </w:p>
    <w:p w14:paraId="7CE01FE7" w14:textId="3A168075" w:rsidR="00F864DF" w:rsidRPr="0031309A" w:rsidRDefault="004051CC" w:rsidP="00E91E13">
      <w:pPr>
        <w:shd w:val="clear" w:color="auto" w:fill="FFFFFF"/>
        <w:spacing w:line="240" w:lineRule="auto"/>
        <w:jc w:val="both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31309A">
        <w:rPr>
          <w:rFonts w:eastAsia="Times New Roman" w:cstheme="minorHAnsi"/>
          <w:color w:val="000000"/>
          <w:sz w:val="24"/>
          <w:szCs w:val="24"/>
          <w:lang w:eastAsia="cs-CZ"/>
        </w:rPr>
        <w:t>Nejsledovanějším filmem letošní J</w:t>
      </w:r>
      <w:r w:rsidR="00F864DF" w:rsidRPr="0031309A">
        <w:rPr>
          <w:rFonts w:eastAsia="Times New Roman" w:cstheme="minorHAnsi"/>
          <w:color w:val="000000"/>
          <w:sz w:val="24"/>
          <w:szCs w:val="24"/>
          <w:lang w:eastAsia="cs-CZ"/>
        </w:rPr>
        <w:t>i</w:t>
      </w:r>
      <w:r w:rsidRPr="003130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.hlavy Online byl snímek </w:t>
      </w:r>
      <w:r w:rsidRPr="0031309A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Lidi</w:t>
      </w:r>
      <w:r w:rsidRPr="0031309A">
        <w:rPr>
          <w:rFonts w:eastAsia="Times New Roman" w:cstheme="minorHAnsi"/>
          <w:color w:val="000000"/>
          <w:sz w:val="24"/>
          <w:szCs w:val="24"/>
          <w:lang w:eastAsia="cs-CZ"/>
        </w:rPr>
        <w:t>, který natočil</w:t>
      </w:r>
      <w:r w:rsidR="004325EC">
        <w:rPr>
          <w:rFonts w:eastAsia="Times New Roman" w:cstheme="minorHAnsi"/>
          <w:color w:val="000000"/>
          <w:sz w:val="24"/>
          <w:szCs w:val="24"/>
          <w:lang w:eastAsia="cs-CZ"/>
        </w:rPr>
        <w:t>x</w:t>
      </w:r>
      <w:r w:rsidRPr="003130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režisérx Kateř Tureček. </w:t>
      </w:r>
      <w:r w:rsidR="00F864DF" w:rsidRPr="003130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Jde o </w:t>
      </w:r>
      <w:r w:rsidR="00F864DF" w:rsidRPr="0031309A">
        <w:rPr>
          <w:rFonts w:cstheme="minorHAnsi"/>
          <w:color w:val="222222"/>
          <w:sz w:val="24"/>
          <w:szCs w:val="24"/>
          <w:shd w:val="clear" w:color="auto" w:fill="FFFFFF"/>
        </w:rPr>
        <w:t>o</w:t>
      </w:r>
      <w:r w:rsidR="00F864DF" w:rsidRPr="0031309A">
        <w:rPr>
          <w:rFonts w:cstheme="minorHAnsi"/>
          <w:color w:val="222222"/>
          <w:sz w:val="24"/>
          <w:szCs w:val="24"/>
          <w:shd w:val="clear" w:color="auto" w:fill="FFFFFF"/>
        </w:rPr>
        <w:t xml:space="preserve">sobitý autobiografický portrét, který je zároveň sondou do životů a problémů nebinárních a trans osob. </w:t>
      </w:r>
    </w:p>
    <w:p w14:paraId="7E2826DE" w14:textId="40E1023B" w:rsidR="00F864DF" w:rsidRPr="0031309A" w:rsidRDefault="00F864DF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1309A">
        <w:rPr>
          <w:rFonts w:cstheme="minorHAnsi"/>
          <w:color w:val="222222"/>
          <w:sz w:val="24"/>
          <w:szCs w:val="24"/>
          <w:shd w:val="clear" w:color="auto" w:fill="FFFFFF"/>
        </w:rPr>
        <w:t xml:space="preserve">Druhým divácky nejúspěšnějším snímkem byli </w:t>
      </w:r>
      <w:r w:rsidRPr="0031309A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Černí Češi</w:t>
      </w:r>
      <w:r w:rsidRPr="0031309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31309A">
        <w:rPr>
          <w:rFonts w:cstheme="minorHAnsi"/>
          <w:color w:val="222222"/>
          <w:sz w:val="24"/>
          <w:szCs w:val="24"/>
          <w:shd w:val="clear" w:color="auto" w:fill="FFFFFF"/>
        </w:rPr>
        <w:t>Martina Müllera</w:t>
      </w:r>
      <w:r w:rsidRPr="0031309A">
        <w:rPr>
          <w:rFonts w:cstheme="minorHAnsi"/>
          <w:color w:val="222222"/>
          <w:sz w:val="24"/>
          <w:szCs w:val="24"/>
          <w:shd w:val="clear" w:color="auto" w:fill="FFFFFF"/>
        </w:rPr>
        <w:t xml:space="preserve">. </w:t>
      </w:r>
    </w:p>
    <w:p w14:paraId="4DBAB2ED" w14:textId="05E7B608" w:rsidR="004051CC" w:rsidRPr="0031309A" w:rsidRDefault="00F864DF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31309A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Mezi třemi nejsledovanějšími filmy Ji.hlavy Online je také nejlepší český snímek šestadvacáté Ji.hlavy </w:t>
      </w:r>
      <w:r w:rsidR="004871CC" w:rsidRPr="004325E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– </w:t>
      </w:r>
      <w:r w:rsidR="004871CC" w:rsidRPr="00D165CC">
        <w:rPr>
          <w:rFonts w:eastAsia="Times New Roman" w:cstheme="minorHAnsi"/>
          <w:i/>
          <w:iCs/>
          <w:color w:val="000000"/>
          <w:sz w:val="24"/>
          <w:szCs w:val="24"/>
          <w:lang w:eastAsia="cs-CZ"/>
        </w:rPr>
        <w:t>Kaprkód</w:t>
      </w:r>
      <w:r w:rsidRPr="0031309A">
        <w:rPr>
          <w:rFonts w:cstheme="minorHAnsi"/>
          <w:color w:val="222222"/>
          <w:sz w:val="24"/>
          <w:szCs w:val="24"/>
          <w:shd w:val="clear" w:color="auto" w:fill="FFFFFF"/>
        </w:rPr>
        <w:t xml:space="preserve"> režisérky Lucie Králové. </w:t>
      </w:r>
      <w:r w:rsidR="00A0240D" w:rsidRPr="0031309A">
        <w:rPr>
          <w:rFonts w:cstheme="minorHAnsi"/>
          <w:color w:val="000000"/>
          <w:sz w:val="24"/>
          <w:szCs w:val="24"/>
        </w:rPr>
        <w:t>D</w:t>
      </w:r>
      <w:r w:rsidR="00A0240D" w:rsidRPr="0031309A">
        <w:rPr>
          <w:rFonts w:cstheme="minorHAnsi"/>
          <w:color w:val="000000"/>
          <w:sz w:val="24"/>
          <w:szCs w:val="24"/>
        </w:rPr>
        <w:t>okumentární oper</w:t>
      </w:r>
      <w:r w:rsidR="00A0240D" w:rsidRPr="0031309A">
        <w:rPr>
          <w:rFonts w:cstheme="minorHAnsi"/>
          <w:color w:val="000000"/>
          <w:sz w:val="24"/>
          <w:szCs w:val="24"/>
        </w:rPr>
        <w:t>a přibližuje p</w:t>
      </w:r>
      <w:r w:rsidR="00A0240D" w:rsidRPr="0031309A">
        <w:rPr>
          <w:rFonts w:cstheme="minorHAnsi"/>
          <w:color w:val="000000"/>
          <w:sz w:val="24"/>
          <w:szCs w:val="24"/>
        </w:rPr>
        <w:t>říběh života československého hudebního skladatele Jana Kapra</w:t>
      </w:r>
      <w:r w:rsidR="00A0240D" w:rsidRPr="0031309A">
        <w:rPr>
          <w:rFonts w:cstheme="minorHAnsi"/>
          <w:color w:val="000000"/>
          <w:sz w:val="24"/>
          <w:szCs w:val="24"/>
        </w:rPr>
        <w:t xml:space="preserve">, který byl </w:t>
      </w:r>
      <w:r w:rsidR="00A0240D" w:rsidRPr="0031309A">
        <w:rPr>
          <w:rFonts w:cstheme="minorHAnsi"/>
          <w:color w:val="000000"/>
          <w:sz w:val="24"/>
          <w:szCs w:val="24"/>
        </w:rPr>
        <w:t>zprvu komunistickým režimem protežov</w:t>
      </w:r>
      <w:r w:rsidR="00A0240D" w:rsidRPr="0031309A">
        <w:rPr>
          <w:rFonts w:cstheme="minorHAnsi"/>
          <w:color w:val="000000"/>
          <w:sz w:val="24"/>
          <w:szCs w:val="24"/>
        </w:rPr>
        <w:t>aný</w:t>
      </w:r>
      <w:r w:rsidR="00A0240D" w:rsidRPr="0031309A">
        <w:rPr>
          <w:rFonts w:cstheme="minorHAnsi"/>
          <w:color w:val="000000"/>
          <w:sz w:val="24"/>
          <w:szCs w:val="24"/>
        </w:rPr>
        <w:t xml:space="preserve">, v době normalizace </w:t>
      </w:r>
      <w:r w:rsidR="00A0240D" w:rsidRPr="0031309A">
        <w:rPr>
          <w:rFonts w:cstheme="minorHAnsi"/>
          <w:color w:val="000000"/>
          <w:sz w:val="24"/>
          <w:szCs w:val="24"/>
        </w:rPr>
        <w:t xml:space="preserve">však </w:t>
      </w:r>
      <w:r w:rsidR="00A0240D" w:rsidRPr="0031309A">
        <w:rPr>
          <w:rFonts w:cstheme="minorHAnsi"/>
          <w:color w:val="000000"/>
          <w:sz w:val="24"/>
          <w:szCs w:val="24"/>
        </w:rPr>
        <w:t>nesměl tvořit.</w:t>
      </w:r>
      <w:r w:rsidRPr="0031309A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</w:p>
    <w:p w14:paraId="44CE49DE" w14:textId="59878D9F" w:rsidR="0031309A" w:rsidRPr="00555A32" w:rsidRDefault="0031309A" w:rsidP="00E91E13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555A32">
        <w:rPr>
          <w:rFonts w:cstheme="minorHAnsi"/>
          <w:b/>
          <w:bCs/>
          <w:sz w:val="24"/>
          <w:szCs w:val="24"/>
        </w:rPr>
        <w:t>Inspirační fórum</w:t>
      </w:r>
      <w:r w:rsidR="00555A32" w:rsidRPr="00555A32">
        <w:rPr>
          <w:rFonts w:cstheme="minorHAnsi"/>
          <w:b/>
          <w:bCs/>
          <w:sz w:val="24"/>
          <w:szCs w:val="24"/>
        </w:rPr>
        <w:t xml:space="preserve"> – hledání spravedlivého světa</w:t>
      </w:r>
    </w:p>
    <w:p w14:paraId="02EEA197" w14:textId="74A43B2F" w:rsidR="00603117" w:rsidRDefault="00603117" w:rsidP="00E91E13">
      <w:pPr>
        <w:spacing w:line="240" w:lineRule="auto"/>
        <w:jc w:val="both"/>
        <w:rPr>
          <w:rFonts w:cstheme="minorHAnsi"/>
          <w:sz w:val="24"/>
          <w:szCs w:val="24"/>
        </w:rPr>
      </w:pPr>
      <w:r w:rsidRPr="00603117">
        <w:rPr>
          <w:rFonts w:cstheme="minorHAnsi"/>
          <w:sz w:val="24"/>
          <w:szCs w:val="24"/>
        </w:rPr>
        <w:t xml:space="preserve">Divácky úspěšný byl i dvanáctý ročník Inspiračního fóra. Vedle dění </w:t>
      </w:r>
      <w:r w:rsidR="002F1D95">
        <w:rPr>
          <w:rFonts w:cstheme="minorHAnsi"/>
          <w:sz w:val="24"/>
          <w:szCs w:val="24"/>
        </w:rPr>
        <w:t>na</w:t>
      </w:r>
      <w:r w:rsidRPr="00603117">
        <w:rPr>
          <w:rFonts w:cstheme="minorHAnsi"/>
          <w:sz w:val="24"/>
          <w:szCs w:val="24"/>
        </w:rPr>
        <w:t xml:space="preserve"> Ukrajině se věnoval společnosti přesunuté do onlinu, mezím ekonomického růstu a jeho alternativám</w:t>
      </w:r>
      <w:r w:rsidR="002F1D95">
        <w:rPr>
          <w:rFonts w:cstheme="minorHAnsi"/>
          <w:sz w:val="24"/>
          <w:szCs w:val="24"/>
        </w:rPr>
        <w:t xml:space="preserve"> nebo </w:t>
      </w:r>
      <w:r w:rsidRPr="00603117">
        <w:rPr>
          <w:rFonts w:cstheme="minorHAnsi"/>
          <w:sz w:val="24"/>
          <w:szCs w:val="24"/>
        </w:rPr>
        <w:t>svobodám, které jsou mnohdy stále jen na papíře. Během pěti dnů uvedl</w:t>
      </w:r>
      <w:r w:rsidR="00031F33">
        <w:rPr>
          <w:rFonts w:cstheme="minorHAnsi"/>
          <w:sz w:val="24"/>
          <w:szCs w:val="24"/>
        </w:rPr>
        <w:t>o Inspirační fórum</w:t>
      </w:r>
      <w:r w:rsidRPr="00603117">
        <w:rPr>
          <w:rFonts w:cstheme="minorHAnsi"/>
          <w:sz w:val="24"/>
          <w:szCs w:val="24"/>
        </w:rPr>
        <w:t xml:space="preserve"> 24 programů a debat, kterých se fyzicky z Jihlavy nebo živě online zúčastnilo téměř 80 hostů*ek z celého světa.</w:t>
      </w:r>
    </w:p>
    <w:p w14:paraId="28EDEAB6" w14:textId="178D440D" w:rsidR="00603117" w:rsidRDefault="00603117" w:rsidP="00E91E13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603117">
        <w:rPr>
          <w:rFonts w:cstheme="minorHAnsi"/>
          <w:sz w:val="24"/>
          <w:szCs w:val="24"/>
        </w:rPr>
        <w:t>V pěti dnech letošního fóra rezonovalo téma emancipace, které se vynořovalo napříč mnoha debatami bez ohledu na jejich zaměření. Odnáším si z toho přesvědčení, že dominantní rámce moci, příležitostí, distribuce zdrojů a práv zažívají velké zpochybnění a vyhovují čím dál méně lidem. Promarněných příležitostí, jak ve společnosti mohou nejrůznější typy jednotlivců a skupin dobře fungovat, už bylo zdá se příliš mnoho. V souvislosti s emancipací rozezněla fórum slova péče a solidarita, protože stěží se někdo může emancipovat sám. Nejhlasitěji se ozývají ústy mladé generace</w:t>
      </w:r>
      <w:r w:rsidR="00D5631A">
        <w:rPr>
          <w:rFonts w:cstheme="minorHAnsi"/>
          <w:sz w:val="24"/>
          <w:szCs w:val="24"/>
        </w:rPr>
        <w:t>. J</w:t>
      </w:r>
      <w:r w:rsidRPr="00603117">
        <w:rPr>
          <w:rFonts w:cstheme="minorHAnsi"/>
          <w:sz w:val="24"/>
          <w:szCs w:val="24"/>
        </w:rPr>
        <w:t>inak, ale o to naléhavěji jsme o emancipaci slyšeli z úst ukrajinských hostů a hostek fóra</w:t>
      </w:r>
      <w:r w:rsidR="0031309A" w:rsidRPr="0031309A">
        <w:rPr>
          <w:rFonts w:cstheme="minorHAnsi"/>
          <w:sz w:val="24"/>
          <w:szCs w:val="24"/>
        </w:rPr>
        <w:t>,</w:t>
      </w:r>
      <w:r w:rsidR="0031309A" w:rsidRPr="0031309A">
        <w:rPr>
          <w:rFonts w:cstheme="minorHAnsi"/>
          <w:sz w:val="24"/>
          <w:szCs w:val="24"/>
        </w:rPr>
        <w:t>“</w:t>
      </w:r>
      <w:r w:rsidR="00C90491" w:rsidRPr="0031309A">
        <w:rPr>
          <w:rFonts w:cstheme="minorHAnsi"/>
          <w:sz w:val="24"/>
          <w:szCs w:val="24"/>
        </w:rPr>
        <w:t xml:space="preserve"> říká vedoucí a dramaturgyně Inspiračního fóra Tereza Swadoschová.</w:t>
      </w:r>
      <w:r w:rsidR="00214761" w:rsidRPr="0031309A">
        <w:rPr>
          <w:rFonts w:cstheme="minorHAnsi"/>
          <w:sz w:val="24"/>
          <w:szCs w:val="24"/>
        </w:rPr>
        <w:t xml:space="preserve"> </w:t>
      </w:r>
    </w:p>
    <w:p w14:paraId="1CB7ED8C" w14:textId="72F7D687" w:rsidR="003463D6" w:rsidRDefault="00214761" w:rsidP="00E91E13">
      <w:pPr>
        <w:spacing w:line="240" w:lineRule="auto"/>
        <w:jc w:val="both"/>
        <w:rPr>
          <w:rFonts w:cstheme="minorHAnsi"/>
          <w:sz w:val="24"/>
          <w:szCs w:val="24"/>
        </w:rPr>
      </w:pPr>
      <w:r w:rsidRPr="0031309A">
        <w:rPr>
          <w:rFonts w:cstheme="minorHAnsi"/>
          <w:sz w:val="24"/>
          <w:szCs w:val="24"/>
        </w:rPr>
        <w:t xml:space="preserve">Diskuse Inspiračního fóra navštívilo živě </w:t>
      </w:r>
      <w:r w:rsidR="005D119C" w:rsidRPr="0031309A">
        <w:rPr>
          <w:rFonts w:cstheme="minorHAnsi"/>
          <w:sz w:val="24"/>
          <w:szCs w:val="24"/>
        </w:rPr>
        <w:t xml:space="preserve">více než </w:t>
      </w:r>
      <w:r w:rsidR="004871CC">
        <w:rPr>
          <w:rFonts w:cstheme="minorHAnsi"/>
          <w:sz w:val="24"/>
          <w:szCs w:val="24"/>
        </w:rPr>
        <w:t>25</w:t>
      </w:r>
      <w:r w:rsidR="0031309A" w:rsidRPr="0031309A">
        <w:rPr>
          <w:rFonts w:cstheme="minorHAnsi"/>
          <w:sz w:val="24"/>
          <w:szCs w:val="24"/>
        </w:rPr>
        <w:t>00</w:t>
      </w:r>
      <w:r w:rsidR="0031309A" w:rsidRPr="0031309A">
        <w:rPr>
          <w:rFonts w:cstheme="minorHAnsi"/>
          <w:sz w:val="24"/>
          <w:szCs w:val="24"/>
        </w:rPr>
        <w:t xml:space="preserve"> </w:t>
      </w:r>
      <w:r w:rsidRPr="0031309A">
        <w:rPr>
          <w:rFonts w:cstheme="minorHAnsi"/>
          <w:sz w:val="24"/>
          <w:szCs w:val="24"/>
        </w:rPr>
        <w:t>návštěvníků</w:t>
      </w:r>
      <w:r w:rsidR="00555A32" w:rsidRPr="00555A32">
        <w:rPr>
          <w:rFonts w:cstheme="minorHAnsi"/>
          <w:sz w:val="24"/>
          <w:szCs w:val="24"/>
        </w:rPr>
        <w:t>*</w:t>
      </w:r>
      <w:r w:rsidR="00555A32">
        <w:rPr>
          <w:rFonts w:cstheme="minorHAnsi"/>
          <w:sz w:val="24"/>
          <w:szCs w:val="24"/>
        </w:rPr>
        <w:t>ic</w:t>
      </w:r>
      <w:r w:rsidRPr="0031309A">
        <w:rPr>
          <w:rFonts w:cstheme="minorHAnsi"/>
          <w:sz w:val="24"/>
          <w:szCs w:val="24"/>
        </w:rPr>
        <w:t xml:space="preserve">, online </w:t>
      </w:r>
      <w:r w:rsidR="00EE487F">
        <w:rPr>
          <w:rFonts w:cstheme="minorHAnsi"/>
          <w:sz w:val="24"/>
          <w:szCs w:val="24"/>
        </w:rPr>
        <w:t xml:space="preserve">pak </w:t>
      </w:r>
      <w:r w:rsidR="005D119C" w:rsidRPr="0031309A">
        <w:rPr>
          <w:rFonts w:cstheme="minorHAnsi"/>
          <w:sz w:val="24"/>
          <w:szCs w:val="24"/>
        </w:rPr>
        <w:t>přes</w:t>
      </w:r>
      <w:r w:rsidRPr="0031309A">
        <w:rPr>
          <w:rFonts w:cstheme="minorHAnsi"/>
          <w:sz w:val="24"/>
          <w:szCs w:val="24"/>
        </w:rPr>
        <w:t xml:space="preserve"> </w:t>
      </w:r>
      <w:r w:rsidR="002153CB">
        <w:rPr>
          <w:rFonts w:cstheme="minorHAnsi"/>
          <w:sz w:val="24"/>
          <w:szCs w:val="24"/>
        </w:rPr>
        <w:t>12 tisíc</w:t>
      </w:r>
      <w:r w:rsidRPr="0031309A">
        <w:rPr>
          <w:rFonts w:cstheme="minorHAnsi"/>
          <w:sz w:val="24"/>
          <w:szCs w:val="24"/>
        </w:rPr>
        <w:t xml:space="preserve"> diváků</w:t>
      </w:r>
      <w:r w:rsidR="00555A32" w:rsidRPr="00555A32">
        <w:rPr>
          <w:rFonts w:cstheme="minorHAnsi"/>
          <w:sz w:val="24"/>
          <w:szCs w:val="24"/>
        </w:rPr>
        <w:t>*</w:t>
      </w:r>
      <w:r w:rsidR="00555A32">
        <w:rPr>
          <w:rFonts w:cstheme="minorHAnsi"/>
          <w:sz w:val="24"/>
          <w:szCs w:val="24"/>
        </w:rPr>
        <w:t>č</w:t>
      </w:r>
      <w:r w:rsidR="00555A32" w:rsidRPr="00555A32">
        <w:rPr>
          <w:rFonts w:cstheme="minorHAnsi"/>
          <w:sz w:val="24"/>
          <w:szCs w:val="24"/>
        </w:rPr>
        <w:t>ek</w:t>
      </w:r>
      <w:r w:rsidRPr="0031309A">
        <w:rPr>
          <w:rFonts w:cstheme="minorHAnsi"/>
          <w:sz w:val="24"/>
          <w:szCs w:val="24"/>
        </w:rPr>
        <w:t xml:space="preserve">. </w:t>
      </w:r>
      <w:r w:rsidR="00A221F5">
        <w:rPr>
          <w:rFonts w:cstheme="minorHAnsi"/>
          <w:sz w:val="24"/>
          <w:szCs w:val="24"/>
        </w:rPr>
        <w:t>Záznam debat lze sledovat online</w:t>
      </w:r>
      <w:r w:rsidR="004325EC">
        <w:rPr>
          <w:rFonts w:cstheme="minorHAnsi"/>
          <w:sz w:val="24"/>
          <w:szCs w:val="24"/>
        </w:rPr>
        <w:t xml:space="preserve"> </w:t>
      </w:r>
      <w:hyperlink r:id="rId7" w:history="1">
        <w:r w:rsidR="004325EC" w:rsidRPr="004325EC">
          <w:rPr>
            <w:rStyle w:val="Hypertextovodkaz"/>
            <w:rFonts w:cstheme="minorHAnsi"/>
            <w:b/>
            <w:bCs/>
            <w:sz w:val="24"/>
            <w:szCs w:val="24"/>
          </w:rPr>
          <w:t>z</w:t>
        </w:r>
        <w:r w:rsidR="004325EC" w:rsidRPr="004325EC">
          <w:rPr>
            <w:rStyle w:val="Hypertextovodkaz"/>
            <w:rFonts w:cstheme="minorHAnsi"/>
            <w:b/>
            <w:bCs/>
            <w:sz w:val="24"/>
            <w:szCs w:val="24"/>
          </w:rPr>
          <w:t>de</w:t>
        </w:r>
      </w:hyperlink>
      <w:r w:rsidR="00A221F5">
        <w:rPr>
          <w:rFonts w:cstheme="minorHAnsi"/>
          <w:sz w:val="24"/>
          <w:szCs w:val="24"/>
        </w:rPr>
        <w:t xml:space="preserve">. </w:t>
      </w:r>
    </w:p>
    <w:p w14:paraId="5ABF6624" w14:textId="77777777" w:rsidR="00450830" w:rsidRPr="00450830" w:rsidRDefault="00450830" w:rsidP="00E91E13">
      <w:pPr>
        <w:spacing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450830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cs-CZ"/>
        </w:rPr>
        <w:t>Ji.hlava dětem – uvítala i teenagery</w:t>
      </w:r>
    </w:p>
    <w:p w14:paraId="7BBE4F63" w14:textId="77777777" w:rsidR="00450830" w:rsidRPr="00450830" w:rsidRDefault="00450830" w:rsidP="00E91E13">
      <w:pPr>
        <w:spacing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45083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Pátý ročník Ji.hlavy dětem přivítal 642 dětí, celkem jej pak navštívilo více než 5 000 účastníků*ic. Šestidenní program pro děti nachystal 19 workshopů a dílen, 3 divadelní představení, 3 koncerty, několik promítání a další doprovodný program.</w:t>
      </w:r>
    </w:p>
    <w:p w14:paraId="4EF880C6" w14:textId="66A28201" w:rsidR="00450830" w:rsidRPr="00450830" w:rsidRDefault="00450830" w:rsidP="00E91E13">
      <w:pPr>
        <w:spacing w:line="240" w:lineRule="auto"/>
        <w:jc w:val="both"/>
        <w:rPr>
          <w:rFonts w:ascii="Calibri" w:eastAsia="Times New Roman" w:hAnsi="Calibri" w:cs="Calibri"/>
          <w:color w:val="222222"/>
          <w:lang w:eastAsia="cs-CZ"/>
        </w:rPr>
      </w:pPr>
      <w:r w:rsidRPr="0045083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Velkou novinkou byl letos průřezový program Ji.hlava Vibes určený pro středoškoláky*čky od 15 let.</w:t>
      </w:r>
      <w:r w:rsidR="007439A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</w:t>
      </w:r>
      <w:r w:rsidRPr="0045083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„</w:t>
      </w:r>
      <w:r w:rsidR="007439A2" w:rsidRPr="007439A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Letošní novinka Ji.hlava Vibes se setkala se zájmem nejen jihlavských středoškoláků*ček. Vybrali jsme jim program napříč filmovými sekcemi, koncerty, divadly, workshopy, VR, gamezone i Inspiračním fórem a představili jim Ji.hlavu jako atraktivní místo </w:t>
      </w:r>
      <w:r w:rsidR="007439A2" w:rsidRPr="007439A2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lastRenderedPageBreak/>
        <w:t>pro poznávání světa. Chceme tuto nastupující generaci motivovat k úvahám o společnosti, k zapojení do širší veřejné diskuse i k testování nových forem sebevzdělávání</w:t>
      </w:r>
      <w:r w:rsidRPr="00450830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,“ říká ředitel Centra dokumentárního filmu Šimon Bauer.</w:t>
      </w:r>
    </w:p>
    <w:p w14:paraId="2A0B6CA2" w14:textId="2880C30B" w:rsidR="00F46C6B" w:rsidRDefault="00F46C6B" w:rsidP="00E91E13">
      <w:pPr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Znělku pro letošní ročník Ji.hlavy vytvořil </w:t>
      </w:r>
      <w:r w:rsidR="00A221F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italský 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režisér</w:t>
      </w:r>
      <w:r w:rsidR="00A221F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Roberto Minervini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 festivalové ceny navrhl </w:t>
      </w:r>
      <w:r w:rsidR="00A221F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letos podruhé 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výtvarný umělec Federico Díaz.</w:t>
      </w:r>
    </w:p>
    <w:p w14:paraId="6EC754A9" w14:textId="5043A405" w:rsidR="00A221F5" w:rsidRPr="00A221F5" w:rsidRDefault="00A221F5" w:rsidP="00E91E13">
      <w:pPr>
        <w:spacing w:line="240" w:lineRule="auto"/>
        <w:jc w:val="both"/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</w:pPr>
      <w:r w:rsidRPr="00A221F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Industry program – desítky akcí</w:t>
      </w:r>
    </w:p>
    <w:p w14:paraId="587F2935" w14:textId="252B53BC" w:rsidR="00A221F5" w:rsidRPr="00A221F5" w:rsidRDefault="00F46C6B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Desítky aktivit proběhly také v rámci </w:t>
      </w:r>
      <w:r w:rsidRPr="00D165CC">
        <w:rPr>
          <w:rFonts w:eastAsia="Times New Roman" w:cstheme="minorHAnsi"/>
          <w:color w:val="222222"/>
          <w:sz w:val="24"/>
          <w:szCs w:val="24"/>
          <w:lang w:eastAsia="cs-CZ"/>
        </w:rPr>
        <w:t>industry programu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> určeného pro filmové profesionály</w:t>
      </w:r>
      <w:r w:rsidR="00A221F5" w:rsidRPr="00A221F5">
        <w:rPr>
          <w:rFonts w:eastAsia="Times New Roman" w:cstheme="minorHAnsi"/>
          <w:color w:val="222222"/>
          <w:sz w:val="24"/>
          <w:szCs w:val="24"/>
          <w:lang w:eastAsia="cs-CZ"/>
        </w:rPr>
        <w:t>*</w:t>
      </w:r>
      <w:r w:rsidR="00A221F5">
        <w:rPr>
          <w:rFonts w:eastAsia="Times New Roman" w:cstheme="minorHAnsi"/>
          <w:color w:val="222222"/>
          <w:sz w:val="24"/>
          <w:szCs w:val="24"/>
          <w:lang w:eastAsia="cs-CZ"/>
        </w:rPr>
        <w:t>ky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Ten letos oslovil </w:t>
      </w:r>
      <w:r w:rsidR="00517798"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více než </w:t>
      </w:r>
      <w:r w:rsidR="007D23CF" w:rsidRPr="0031309A">
        <w:rPr>
          <w:rFonts w:eastAsia="Times New Roman" w:cstheme="minorHAnsi"/>
          <w:color w:val="222222"/>
          <w:sz w:val="24"/>
          <w:szCs w:val="24"/>
          <w:lang w:eastAsia="cs-CZ"/>
        </w:rPr>
        <w:t>1</w:t>
      </w:r>
      <w:r w:rsidR="00A221F5">
        <w:rPr>
          <w:rFonts w:eastAsia="Times New Roman" w:cstheme="minorHAnsi"/>
          <w:color w:val="222222"/>
          <w:sz w:val="24"/>
          <w:szCs w:val="24"/>
          <w:lang w:eastAsia="cs-CZ"/>
        </w:rPr>
        <w:t>3</w:t>
      </w:r>
      <w:r w:rsidR="007D23CF" w:rsidRPr="0031309A">
        <w:rPr>
          <w:rFonts w:eastAsia="Times New Roman" w:cstheme="minorHAnsi"/>
          <w:color w:val="222222"/>
          <w:sz w:val="24"/>
          <w:szCs w:val="24"/>
          <w:lang w:eastAsia="cs-CZ"/>
        </w:rPr>
        <w:t>00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filmových profesionálů</w:t>
      </w:r>
      <w:r w:rsidR="00A221F5" w:rsidRPr="00A221F5">
        <w:rPr>
          <w:rFonts w:eastAsia="Times New Roman" w:cstheme="minorHAnsi"/>
          <w:color w:val="222222"/>
          <w:sz w:val="24"/>
          <w:szCs w:val="24"/>
          <w:lang w:eastAsia="cs-CZ"/>
        </w:rPr>
        <w:t>*</w:t>
      </w:r>
      <w:r w:rsidR="00A221F5">
        <w:rPr>
          <w:rFonts w:eastAsia="Times New Roman" w:cstheme="minorHAnsi"/>
          <w:color w:val="222222"/>
          <w:sz w:val="24"/>
          <w:szCs w:val="24"/>
          <w:lang w:eastAsia="cs-CZ"/>
        </w:rPr>
        <w:t>e</w:t>
      </w:r>
      <w:r w:rsidR="00A221F5" w:rsidRPr="00A221F5">
        <w:rPr>
          <w:rFonts w:eastAsia="Times New Roman" w:cstheme="minorHAnsi"/>
          <w:color w:val="222222"/>
          <w:sz w:val="24"/>
          <w:szCs w:val="24"/>
          <w:lang w:eastAsia="cs-CZ"/>
        </w:rPr>
        <w:t>k</w:t>
      </w:r>
      <w:r w:rsidRPr="0031309A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z celého světa</w:t>
      </w:r>
      <w:r w:rsidR="00A221F5">
        <w:rPr>
          <w:rFonts w:eastAsia="Times New Roman" w:cstheme="minorHAnsi"/>
          <w:color w:val="222222"/>
          <w:sz w:val="24"/>
          <w:szCs w:val="24"/>
          <w:lang w:eastAsia="cs-CZ"/>
        </w:rPr>
        <w:t>. „</w:t>
      </w:r>
      <w:r w:rsidR="00A221F5" w:rsidRPr="00A221F5">
        <w:rPr>
          <w:rFonts w:eastAsia="Times New Roman" w:cstheme="minorHAnsi"/>
          <w:color w:val="222222"/>
          <w:sz w:val="24"/>
          <w:szCs w:val="24"/>
          <w:lang w:eastAsia="cs-CZ"/>
        </w:rPr>
        <w:t>Zájem byl tradičně velký a věřím, že díky setkání na</w:t>
      </w:r>
      <w:r w:rsidR="00A221F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A221F5" w:rsidRPr="00A221F5">
        <w:rPr>
          <w:rFonts w:eastAsia="Times New Roman" w:cstheme="minorHAnsi"/>
          <w:color w:val="222222"/>
          <w:sz w:val="24"/>
          <w:szCs w:val="24"/>
          <w:lang w:eastAsia="cs-CZ"/>
        </w:rPr>
        <w:t>letošní Ji.hlavě vzniknou zajímavé projekty</w:t>
      </w:r>
      <w:r w:rsidR="00A221F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,“ říká vedoucí ji.hlavského industry programu Jarmila Outratová. </w:t>
      </w:r>
    </w:p>
    <w:p w14:paraId="2BBAAE89" w14:textId="6D7D06CE" w:rsidR="007439A2" w:rsidRDefault="00A221F5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Letos podruhé proběhlo mezinárodní fórum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Ji.hlava New Visions. Na něm se představilo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16 dokumentárních projektů z Evropy a 10 z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USA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a 7 z nich si odneslo ceny. Další desítky projektů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se zapojilo do trhu Ji.hlava New Visions.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V rámci festivalu se uskutečnilo setkání téměř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padesáti zástupců*kyň mezinárodních filmových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festivalů, kteří si vyměňovali zkušenosti a věnovali se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tématu etiky ve festivalové dramaturgii.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Po sedmé proběhl program Ji.hlava Academy –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filmaři*ky natočili během tří dnů filmové básně, které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mohli diváci*čky zhlédnout během festivalu.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Ú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spěšný byl Matchmaking Accelerator,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jehož cílem je propojit filmaře*ky a producenty*ky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s organizátory*kami festivalů, distributory*kami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a koproducenty*kami. Celkem 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letos Ji.hlava </w:t>
      </w:r>
      <w:r w:rsidR="007439A2" w:rsidRPr="007439A2">
        <w:rPr>
          <w:rFonts w:eastAsia="Times New Roman" w:cstheme="minorHAnsi"/>
          <w:color w:val="222222"/>
          <w:sz w:val="24"/>
          <w:szCs w:val="24"/>
          <w:lang w:eastAsia="cs-CZ"/>
        </w:rPr>
        <w:t xml:space="preserve">pomohla zorganizovat více než 500 pracovních </w:t>
      </w:r>
      <w:r w:rsidR="007439A2">
        <w:rPr>
          <w:rFonts w:eastAsia="Times New Roman" w:cstheme="minorHAnsi"/>
          <w:color w:val="222222"/>
          <w:sz w:val="24"/>
          <w:szCs w:val="24"/>
          <w:lang w:eastAsia="cs-CZ"/>
        </w:rPr>
        <w:t>setkání</w:t>
      </w:r>
      <w:r w:rsidR="007439A2" w:rsidRPr="007439A2">
        <w:rPr>
          <w:rFonts w:eastAsia="Times New Roman" w:cstheme="minorHAnsi"/>
          <w:color w:val="222222"/>
          <w:sz w:val="24"/>
          <w:szCs w:val="24"/>
          <w:lang w:eastAsia="cs-CZ"/>
        </w:rPr>
        <w:t>, přes 400 jich proběhlo přímo v</w:t>
      </w:r>
      <w:r w:rsidR="007439A2">
        <w:rPr>
          <w:rFonts w:eastAsia="Times New Roman" w:cstheme="minorHAnsi"/>
          <w:color w:val="222222"/>
          <w:sz w:val="24"/>
          <w:szCs w:val="24"/>
          <w:lang w:eastAsia="cs-CZ"/>
        </w:rPr>
        <w:t> </w:t>
      </w:r>
      <w:r w:rsidR="007439A2" w:rsidRPr="007439A2">
        <w:rPr>
          <w:rFonts w:eastAsia="Times New Roman" w:cstheme="minorHAnsi"/>
          <w:color w:val="222222"/>
          <w:sz w:val="24"/>
          <w:szCs w:val="24"/>
          <w:lang w:eastAsia="cs-CZ"/>
        </w:rPr>
        <w:t>Ji</w:t>
      </w:r>
      <w:r w:rsidR="007439A2">
        <w:rPr>
          <w:rFonts w:eastAsia="Times New Roman" w:cstheme="minorHAnsi"/>
          <w:color w:val="222222"/>
          <w:sz w:val="24"/>
          <w:szCs w:val="24"/>
          <w:lang w:eastAsia="cs-CZ"/>
        </w:rPr>
        <w:t>.</w:t>
      </w:r>
      <w:r w:rsidR="007439A2" w:rsidRPr="007439A2">
        <w:rPr>
          <w:rFonts w:eastAsia="Times New Roman" w:cstheme="minorHAnsi"/>
          <w:color w:val="222222"/>
          <w:sz w:val="24"/>
          <w:szCs w:val="24"/>
          <w:lang w:eastAsia="cs-CZ"/>
        </w:rPr>
        <w:t>hlavě a 112 následně online.</w:t>
      </w:r>
    </w:p>
    <w:p w14:paraId="2E5AE7E6" w14:textId="7380CB10" w:rsidR="00A221F5" w:rsidRDefault="00A221F5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Letos poprvé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proběhla také</w:t>
      </w:r>
      <w:r w:rsidR="00182EB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celodenní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182EB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Konference</w:t>
      </w:r>
      <w:r w:rsidRPr="00182EB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</w:t>
      </w:r>
      <w:r w:rsidRPr="00182EB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o etice v</w:t>
      </w:r>
      <w:r w:rsidRPr="00182EB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 </w:t>
      </w:r>
      <w:r w:rsidRPr="00182EB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dokumentárním</w:t>
      </w:r>
      <w:r w:rsidRPr="00182EB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 </w:t>
      </w:r>
      <w:r w:rsidRPr="00182EB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filmu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. Jejím tématem byla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moc a mocenské vztahy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v dokumentu.</w:t>
      </w:r>
      <w:r w:rsidRPr="00A221F5">
        <w:t xml:space="preserve"> </w:t>
      </w:r>
      <w:r w:rsidR="00D165CC">
        <w:rPr>
          <w:rFonts w:eastAsia="Times New Roman" w:cstheme="minorHAnsi"/>
          <w:color w:val="222222"/>
          <w:sz w:val="24"/>
          <w:szCs w:val="24"/>
          <w:lang w:eastAsia="cs-CZ"/>
        </w:rPr>
        <w:t>S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myslem </w:t>
      </w:r>
      <w:r w:rsidR="00D165C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konference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bylo vyvolat dialog o důležitých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>etických otázkách i podnítit nov</w:t>
      </w:r>
      <w:r w:rsidR="00182EB3">
        <w:rPr>
          <w:rFonts w:eastAsia="Times New Roman" w:cstheme="minorHAnsi"/>
          <w:color w:val="222222"/>
          <w:sz w:val="24"/>
          <w:szCs w:val="24"/>
          <w:lang w:eastAsia="cs-CZ"/>
        </w:rPr>
        <w:t>ý</w:t>
      </w:r>
      <w:r w:rsidRPr="00A221F5">
        <w:rPr>
          <w:rFonts w:eastAsia="Times New Roman" w:cstheme="minorHAnsi"/>
          <w:color w:val="222222"/>
          <w:sz w:val="24"/>
          <w:szCs w:val="24"/>
          <w:lang w:eastAsia="cs-CZ"/>
        </w:rPr>
        <w:t xml:space="preserve"> prostor pro diskuzi.</w:t>
      </w:r>
      <w:r>
        <w:rPr>
          <w:rFonts w:eastAsia="Times New Roman" w:cstheme="minorHAnsi"/>
          <w:color w:val="222222"/>
          <w:sz w:val="24"/>
          <w:szCs w:val="24"/>
          <w:lang w:eastAsia="cs-CZ"/>
        </w:rPr>
        <w:t xml:space="preserve"> </w:t>
      </w:r>
      <w:r w:rsidR="00182EB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Konference vznikla ve spolupráci s brněnskou Masarykovou univerzitou. Záznamy </w:t>
      </w:r>
      <w:r w:rsidR="004325EC">
        <w:rPr>
          <w:rFonts w:eastAsia="Times New Roman" w:cstheme="minorHAnsi"/>
          <w:color w:val="222222"/>
          <w:sz w:val="24"/>
          <w:szCs w:val="24"/>
          <w:lang w:eastAsia="cs-CZ"/>
        </w:rPr>
        <w:t xml:space="preserve">konference </w:t>
      </w:r>
      <w:r w:rsidR="00182EB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je možné zhlédnout </w:t>
      </w:r>
      <w:hyperlink r:id="rId8" w:history="1">
        <w:r w:rsidR="00182EB3" w:rsidRPr="00182EB3">
          <w:rPr>
            <w:rStyle w:val="Hypertextovodkaz"/>
            <w:rFonts w:eastAsia="Times New Roman" w:cstheme="minorHAnsi"/>
            <w:b/>
            <w:bCs/>
            <w:sz w:val="24"/>
            <w:szCs w:val="24"/>
            <w:lang w:eastAsia="cs-CZ"/>
          </w:rPr>
          <w:t>zde</w:t>
        </w:r>
      </w:hyperlink>
      <w:r w:rsidR="00182EB3">
        <w:rPr>
          <w:rFonts w:eastAsia="Times New Roman" w:cstheme="minorHAnsi"/>
          <w:color w:val="222222"/>
          <w:sz w:val="24"/>
          <w:szCs w:val="24"/>
          <w:lang w:eastAsia="cs-CZ"/>
        </w:rPr>
        <w:t xml:space="preserve">. </w:t>
      </w:r>
    </w:p>
    <w:p w14:paraId="5C85DCFB" w14:textId="5E0D540F" w:rsidR="00F46C6B" w:rsidRPr="0031309A" w:rsidRDefault="00F46C6B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</w:pPr>
      <w:r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2</w:t>
      </w:r>
      <w:r w:rsidR="00A221F5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7</w:t>
      </w:r>
      <w:r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. Mezinárodní festival dokumentárních filmů Ji.hlava proběhne </w:t>
      </w:r>
      <w:r w:rsidR="00182EB3" w:rsidRPr="00182EB3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>24. – 29. října 2023</w:t>
      </w:r>
      <w:r w:rsidRPr="0031309A">
        <w:rPr>
          <w:rFonts w:eastAsia="Times New Roman" w:cstheme="minorHAnsi"/>
          <w:b/>
          <w:bCs/>
          <w:color w:val="222222"/>
          <w:sz w:val="24"/>
          <w:szCs w:val="24"/>
          <w:lang w:eastAsia="cs-CZ"/>
        </w:rPr>
        <w:t xml:space="preserve">. </w:t>
      </w:r>
      <w:r w:rsidRPr="0031309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Další informace na </w:t>
      </w:r>
      <w:hyperlink r:id="rId9" w:tgtFrame="_blank" w:history="1">
        <w:r w:rsidRPr="0031309A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ji-hlava.cz</w:t>
        </w:r>
      </w:hyperlink>
      <w:r w:rsidRPr="0031309A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 a také na festivalovém </w:t>
      </w:r>
      <w:hyperlink r:id="rId10" w:tgtFrame="_blank" w:history="1">
        <w:r w:rsidRPr="0031309A">
          <w:rPr>
            <w:rFonts w:eastAsia="Times New Roman" w:cstheme="minorHAnsi"/>
            <w:b/>
            <w:bCs/>
            <w:color w:val="000000"/>
            <w:sz w:val="24"/>
            <w:szCs w:val="24"/>
            <w:u w:val="single"/>
            <w:lang w:eastAsia="cs-CZ"/>
          </w:rPr>
          <w:t>Facebooku</w:t>
        </w:r>
      </w:hyperlink>
      <w:r w:rsidR="00182EB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, </w:t>
      </w:r>
      <w:hyperlink r:id="rId11" w:tgtFrame="_blank" w:history="1">
        <w:r w:rsidRPr="0031309A">
          <w:rPr>
            <w:rFonts w:eastAsia="Times New Roman" w:cstheme="minorHAnsi"/>
            <w:b/>
            <w:bCs/>
            <w:color w:val="000000"/>
            <w:sz w:val="24"/>
            <w:szCs w:val="24"/>
            <w:u w:val="single"/>
            <w:lang w:eastAsia="cs-CZ"/>
          </w:rPr>
          <w:t>Instagramu</w:t>
        </w:r>
      </w:hyperlink>
      <w:r w:rsidR="00182EB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a </w:t>
      </w:r>
      <w:hyperlink r:id="rId12" w:history="1">
        <w:r w:rsidR="00182EB3" w:rsidRPr="00A83415">
          <w:rPr>
            <w:rStyle w:val="Hypertextovodkaz"/>
            <w:rFonts w:eastAsia="Times New Roman" w:cstheme="minorHAnsi"/>
            <w:b/>
            <w:bCs/>
            <w:color w:val="auto"/>
            <w:sz w:val="24"/>
            <w:szCs w:val="24"/>
            <w:lang w:eastAsia="cs-CZ"/>
          </w:rPr>
          <w:t>TikToku</w:t>
        </w:r>
      </w:hyperlink>
      <w:r w:rsidR="00182EB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. </w:t>
      </w:r>
    </w:p>
    <w:p w14:paraId="0FA17A4B" w14:textId="77777777" w:rsidR="00F46C6B" w:rsidRPr="0031309A" w:rsidRDefault="00F46C6B" w:rsidP="00E91E1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42C68F3B" w14:textId="56719356" w:rsidR="00A738EA" w:rsidRPr="0031309A" w:rsidRDefault="00A738E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5E2E4054" w14:textId="2F66BA8C" w:rsidR="00A738EA" w:rsidRPr="0031309A" w:rsidRDefault="00A738E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130F5325" w14:textId="0B198B7B" w:rsidR="00A738EA" w:rsidRDefault="00A738E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6E089731" w14:textId="5A9D24C4" w:rsidR="002A6F9A" w:rsidRDefault="002A6F9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599857AE" w14:textId="44689E4E" w:rsidR="002A6F9A" w:rsidRDefault="002A6F9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7C8DE5FB" w14:textId="6ABCD19B" w:rsidR="002A6F9A" w:rsidRDefault="002A6F9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68C21839" w14:textId="792838A4" w:rsidR="002A6F9A" w:rsidRDefault="002A6F9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433B1648" w14:textId="77777777" w:rsidR="002F1D95" w:rsidRDefault="002F1D95" w:rsidP="00E91E13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1458E6BE" w14:textId="5B7F71BC" w:rsidR="002A6F9A" w:rsidRPr="00934124" w:rsidRDefault="002A6F9A" w:rsidP="00E91E13">
      <w:pPr>
        <w:shd w:val="clear" w:color="auto" w:fill="FFFFFF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  <w:sectPr w:rsidR="002A6F9A" w:rsidRPr="00934124" w:rsidSect="002A6F9A">
          <w:headerReference w:type="default" r:id="rId13"/>
          <w:foot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lastRenderedPageBreak/>
        <w:t>PARTNERSTVÍ A SPONZORSTVÍ</w:t>
      </w:r>
    </w:p>
    <w:p w14:paraId="3198B62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S hlavní podporou</w:t>
      </w:r>
    </w:p>
    <w:p w14:paraId="4A90D9AC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Ministerstvo kultury ČR</w:t>
      </w:r>
    </w:p>
    <w:p w14:paraId="31FB7DB7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Státní fond kinematografie </w:t>
      </w:r>
    </w:p>
    <w:p w14:paraId="1812B45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Statutární město Jihlava </w:t>
      </w:r>
    </w:p>
    <w:p w14:paraId="209D45CC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Kraj Vysočina </w:t>
      </w:r>
    </w:p>
    <w:p w14:paraId="4C8B74E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D11B5C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Generální mediální partnerství</w:t>
      </w:r>
    </w:p>
    <w:p w14:paraId="4B77CC5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Česká televize </w:t>
      </w:r>
    </w:p>
    <w:p w14:paraId="4DE7FEA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5821119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Hlavní mediální partnerství</w:t>
      </w:r>
    </w:p>
    <w:p w14:paraId="07AD1EFC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Český rozhlas</w:t>
      </w:r>
    </w:p>
    <w:p w14:paraId="178A5B74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1E3239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Exkluzivní mediální partnerství</w:t>
      </w:r>
    </w:p>
    <w:p w14:paraId="71D854E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Aktuálně.cz</w:t>
      </w:r>
    </w:p>
    <w:p w14:paraId="133D287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Respekt</w:t>
      </w:r>
    </w:p>
    <w:p w14:paraId="2C45FFEC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477DE6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Partnerství festivalu</w:t>
      </w:r>
    </w:p>
    <w:p w14:paraId="559BA47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Agentura Czech Tourism</w:t>
      </w:r>
    </w:p>
    <w:p w14:paraId="4F01C9B7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Kudy z nudy</w:t>
      </w:r>
    </w:p>
    <w:p w14:paraId="12A452D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509CD87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Za podpory</w:t>
      </w:r>
    </w:p>
    <w:p w14:paraId="241E9753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Fondy EHP a Norska</w:t>
      </w:r>
    </w:p>
    <w:p w14:paraId="44A0187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Velvyslanectví USA </w:t>
      </w:r>
    </w:p>
    <w:p w14:paraId="4CD7EB8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Current Time TV</w:t>
      </w:r>
    </w:p>
    <w:p w14:paraId="12740A9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Zastoupení Evropské komise v České republice</w:t>
      </w:r>
    </w:p>
    <w:p w14:paraId="08C612B4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Film Development Council of the Philippines</w:t>
      </w:r>
    </w:p>
    <w:p w14:paraId="31C8357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Česká centra</w:t>
      </w:r>
    </w:p>
    <w:p w14:paraId="68B716C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Státní fond kultury</w:t>
      </w:r>
    </w:p>
    <w:p w14:paraId="52F1AB4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Velvyslanectví Nizozemského království</w:t>
      </w:r>
    </w:p>
    <w:p w14:paraId="1C43CA1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Italský kulturní institut </w:t>
      </w:r>
    </w:p>
    <w:p w14:paraId="6FAC6FE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Rakouské kulturní fórum </w:t>
      </w:r>
    </w:p>
    <w:p w14:paraId="454ED14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Goethe-Institut Česká republika</w:t>
      </w:r>
    </w:p>
    <w:p w14:paraId="7BC08110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Francouzský institut</w:t>
      </w:r>
    </w:p>
    <w:p w14:paraId="232439F3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Polský institut</w:t>
      </w:r>
    </w:p>
    <w:p w14:paraId="3FCFF1EC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German Films</w:t>
      </w:r>
    </w:p>
    <w:p w14:paraId="2780D1F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Zastoupení vlámské vlády v ČR</w:t>
      </w:r>
    </w:p>
    <w:p w14:paraId="140495E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Portugalské centrum Praha </w:t>
      </w:r>
    </w:p>
    <w:p w14:paraId="0EF875B9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Instituto Cervantes</w:t>
      </w:r>
    </w:p>
    <w:p w14:paraId="42EAEE24" w14:textId="77777777" w:rsidR="002A6F9A" w:rsidRDefault="002A6F9A" w:rsidP="00E91E1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341E2DD2" w14:textId="77777777" w:rsidR="002A6F9A" w:rsidRDefault="002A6F9A" w:rsidP="00E91E13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75E286C2" w14:textId="49BEB478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Unifranc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Jan Barta</w:t>
      </w:r>
    </w:p>
    <w:p w14:paraId="0E58AD80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B04C610" w14:textId="3A89BAAB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</w:t>
      </w:r>
      <w:r w:rsidR="00934124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r</w:t>
      </w: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ství Industry programu </w:t>
      </w:r>
    </w:p>
    <w:p w14:paraId="012F475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Kreativní Evropa MEDIA</w:t>
      </w:r>
    </w:p>
    <w:p w14:paraId="0DD1252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Státní fond kinematografie</w:t>
      </w:r>
    </w:p>
    <w:p w14:paraId="2B8A503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Mezinárodní visegrádský fond</w:t>
      </w:r>
    </w:p>
    <w:p w14:paraId="7434ECB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Ministerstvo kultury ČR</w:t>
      </w:r>
    </w:p>
    <w:p w14:paraId="2D693129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Asociace producentů v audiovizi</w:t>
      </w:r>
    </w:p>
    <w:p w14:paraId="378FAE83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Central European Initiative</w:t>
      </w:r>
    </w:p>
    <w:p w14:paraId="1E26AF6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Statutární město Jihlava</w:t>
      </w:r>
    </w:p>
    <w:p w14:paraId="4D23FE20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Kancelář Kreativní Evropa ČR - MEDIA</w:t>
      </w:r>
    </w:p>
    <w:p w14:paraId="78D8E73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České filmové centrum</w:t>
      </w:r>
    </w:p>
    <w:p w14:paraId="342A2D4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Česká centra</w:t>
      </w:r>
    </w:p>
    <w:p w14:paraId="5117B49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578D13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Partnerství ocenění Ji.hlava New Visions</w:t>
      </w:r>
    </w:p>
    <w:p w14:paraId="56FFE1B5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Am Docs</w:t>
      </w:r>
    </w:p>
    <w:p w14:paraId="3182C0B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Dafilms.cz / Dafilms.com</w:t>
      </w:r>
    </w:p>
    <w:p w14:paraId="0027C570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Soundsquare</w:t>
      </w:r>
    </w:p>
    <w:p w14:paraId="10CDF97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UPP</w:t>
      </w:r>
    </w:p>
    <w:p w14:paraId="48E7D7F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Cannes Docs - Marché du Film</w:t>
      </w:r>
    </w:p>
    <w:p w14:paraId="015429F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DAE</w:t>
      </w:r>
    </w:p>
    <w:p w14:paraId="14DB175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EFM</w:t>
      </w:r>
    </w:p>
    <w:p w14:paraId="341A3A7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#Docs Connect Taskovski Film training </w:t>
      </w:r>
    </w:p>
    <w:p w14:paraId="6D40F959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0AAA9E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Spolupořádání Industry sekce</w:t>
      </w:r>
    </w:p>
    <w:p w14:paraId="5E45E28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Institut dokumentárního filmu</w:t>
      </w:r>
    </w:p>
    <w:p w14:paraId="3A114C5C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44AB390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Partnerský projekt</w:t>
      </w:r>
    </w:p>
    <w:p w14:paraId="77B829B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DAFilms.cz</w:t>
      </w:r>
    </w:p>
    <w:p w14:paraId="6F265A8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D6CCF3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Partnerství Inspiračního fóra</w:t>
      </w:r>
    </w:p>
    <w:p w14:paraId="4256D59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European Cultural Foundation</w:t>
      </w:r>
    </w:p>
    <w:p w14:paraId="184CBC74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Pražská kancelář Heinrich-Böll-Stiftung</w:t>
      </w:r>
    </w:p>
    <w:p w14:paraId="52E66344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Friedrich-Ebert-Stiftung e.V. - zastoupení v České republice </w:t>
      </w:r>
    </w:p>
    <w:p w14:paraId="6B7AF939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Mezinárodní visegrádský fond</w:t>
      </w:r>
    </w:p>
    <w:p w14:paraId="67B7F185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Zastoupení Evropské komise v České republice </w:t>
      </w:r>
    </w:p>
    <w:p w14:paraId="16B9783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Current Time TV </w:t>
      </w:r>
    </w:p>
    <w:p w14:paraId="6445F4A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Friedrich Naumann Foundation for Freedom</w:t>
      </w:r>
    </w:p>
    <w:p w14:paraId="6AC8861C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Kancelář Kreativní Evropa</w:t>
      </w:r>
    </w:p>
    <w:p w14:paraId="29CDC447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Masarykova demokratická akademie</w:t>
      </w:r>
    </w:p>
    <w:p w14:paraId="55EFA50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Goethe-Institut Česká republika</w:t>
      </w:r>
    </w:p>
    <w:p w14:paraId="659B7B40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Česká centra</w:t>
      </w:r>
    </w:p>
    <w:p w14:paraId="18D4217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Novinářský inkubátor</w:t>
      </w:r>
    </w:p>
    <w:p w14:paraId="1D13A1B4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Česká křesťanská akademie Jihlava</w:t>
      </w:r>
    </w:p>
    <w:p w14:paraId="152F2BF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Slovo 21 </w:t>
      </w:r>
    </w:p>
    <w:p w14:paraId="4DB677B3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Voxpot </w:t>
      </w:r>
    </w:p>
    <w:p w14:paraId="6C1AE71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5F21429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Regionální partnerství </w:t>
      </w:r>
    </w:p>
    <w:p w14:paraId="1A055D4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Amylon</w:t>
      </w:r>
    </w:p>
    <w:p w14:paraId="5AD810E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Citypark Jihlava</w:t>
      </w:r>
    </w:p>
    <w:p w14:paraId="2E0D8340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CZ LOKO</w:t>
      </w:r>
    </w:p>
    <w:p w14:paraId="5771087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Chesterton</w:t>
      </w:r>
    </w:p>
    <w:p w14:paraId="265E8B6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Sepos</w:t>
      </w:r>
    </w:p>
    <w:p w14:paraId="1415F364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Vysoká škola polytechnická Jihlava</w:t>
      </w:r>
    </w:p>
    <w:p w14:paraId="2926ED1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WFG Capital</w:t>
      </w:r>
    </w:p>
    <w:p w14:paraId="55615F5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392A4D5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přepravní partnerství </w:t>
      </w:r>
    </w:p>
    <w:p w14:paraId="7BCA4343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FedEx Express</w:t>
      </w:r>
    </w:p>
    <w:p w14:paraId="198350E9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5DC3BFF4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Fotografické partnerství</w:t>
      </w:r>
    </w:p>
    <w:p w14:paraId="39A7CE2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Nikon</w:t>
      </w:r>
    </w:p>
    <w:p w14:paraId="759C9830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13876A7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Partnerství VR Zone</w:t>
      </w:r>
    </w:p>
    <w:p w14:paraId="4D0C28F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Go360</w:t>
      </w:r>
    </w:p>
    <w:p w14:paraId="668CDF2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Agentura pro rozvoj Broumovska </w:t>
      </w:r>
    </w:p>
    <w:p w14:paraId="455AB1D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43646B0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Oficiální pivo festivalu</w:t>
      </w:r>
    </w:p>
    <w:p w14:paraId="7E6BC08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Pivovar MadCat</w:t>
      </w:r>
    </w:p>
    <w:p w14:paraId="06C660C7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037B627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Oficiální dodavatelské firmy</w:t>
      </w:r>
    </w:p>
    <w:p w14:paraId="2F7D8DE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AZ Translations</w:t>
      </w:r>
    </w:p>
    <w:p w14:paraId="7EBAB25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BIOFILMS</w:t>
      </w:r>
    </w:p>
    <w:p w14:paraId="5B59578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Böhm</w:t>
      </w:r>
    </w:p>
    <w:p w14:paraId="0D7FA34C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BOKS</w:t>
      </w:r>
    </w:p>
    <w:p w14:paraId="74A8587F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Borovka</w:t>
      </w:r>
    </w:p>
    <w:p w14:paraId="795801AF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Dřevovýroba Podzimek</w:t>
      </w:r>
    </w:p>
    <w:p w14:paraId="4045990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E.ON</w:t>
      </w:r>
    </w:p>
    <w:p w14:paraId="490C5E29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Epson</w:t>
      </w:r>
    </w:p>
    <w:p w14:paraId="7A8522B5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Fine Coffee</w:t>
      </w:r>
    </w:p>
    <w:p w14:paraId="60917575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Flexipal</w:t>
      </w:r>
    </w:p>
    <w:p w14:paraId="47540583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Franz Kafka Distillery</w:t>
      </w:r>
    </w:p>
    <w:p w14:paraId="7D643DA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Husták</w:t>
      </w:r>
    </w:p>
    <w:p w14:paraId="099EA31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ICOM transport</w:t>
      </w:r>
    </w:p>
    <w:p w14:paraId="25E448D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Johannes Cyder</w:t>
      </w:r>
    </w:p>
    <w:p w14:paraId="41CBD1A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KINOSERVIS</w:t>
      </w:r>
    </w:p>
    <w:p w14:paraId="4337A4B3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KOMA Modular</w:t>
      </w:r>
    </w:p>
    <w:p w14:paraId="48B65279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Leros</w:t>
      </w:r>
    </w:p>
    <w:p w14:paraId="1586D7E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Little Urban Distillery</w:t>
      </w:r>
    </w:p>
    <w:p w14:paraId="7116957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Mahlerovka</w:t>
      </w:r>
    </w:p>
    <w:p w14:paraId="0A718F97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M-SOFT</w:t>
      </w:r>
    </w:p>
    <w:p w14:paraId="419E49B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Mitech</w:t>
      </w:r>
    </w:p>
    <w:p w14:paraId="707F5569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MerchYou</w:t>
      </w:r>
    </w:p>
    <w:p w14:paraId="5FFC8C1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Natural Jihlava</w:t>
      </w:r>
    </w:p>
    <w:p w14:paraId="76980ED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Next Bike</w:t>
      </w:r>
    </w:p>
    <w:p w14:paraId="427D89C5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On Lemon</w:t>
      </w:r>
    </w:p>
    <w:p w14:paraId="651B3197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Savencia Fromage &amp; Dairy Czech Republic</w:t>
      </w:r>
    </w:p>
    <w:p w14:paraId="5F4A64B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Trebitsch whisky</w:t>
      </w:r>
    </w:p>
    <w:p w14:paraId="4405B749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Vinařství Žerotín</w:t>
      </w:r>
    </w:p>
    <w:p w14:paraId="2A55555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We Are Ferdinand</w:t>
      </w:r>
    </w:p>
    <w:p w14:paraId="26B6F08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Zahrady Laurus</w:t>
      </w:r>
    </w:p>
    <w:p w14:paraId="533708D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Zmrzlina Snová</w:t>
      </w:r>
    </w:p>
    <w:p w14:paraId="015A3197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7C2D246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Partnerství Ji.hlava dětem</w:t>
      </w:r>
    </w:p>
    <w:p w14:paraId="6ADA663F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Národní plán obnovy, Financováno Evropskou unií NextGenerationEU a Ministerstvem kultury České Republiky</w:t>
      </w:r>
    </w:p>
    <w:p w14:paraId="57917AB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ČT:D</w:t>
      </w:r>
    </w:p>
    <w:p w14:paraId="031EAE9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Brána Jihlavy</w:t>
      </w:r>
    </w:p>
    <w:p w14:paraId="4B1D3325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DAFilms Junior</w:t>
      </w:r>
    </w:p>
    <w:p w14:paraId="3A3FED2F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Dětský lesní klub Hájenka</w:t>
      </w:r>
    </w:p>
    <w:p w14:paraId="417AED4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Tělovýchovná jednota Sokol Jihlava</w:t>
      </w:r>
    </w:p>
    <w:p w14:paraId="23EDA864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Husták</w:t>
      </w:r>
    </w:p>
    <w:p w14:paraId="6F61D7DF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Kavárna Paseka</w:t>
      </w:r>
    </w:p>
    <w:p w14:paraId="17A37429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Bistro na tři tečky</w:t>
      </w:r>
    </w:p>
    <w:p w14:paraId="74ABFCF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Nikon Škola</w:t>
      </w:r>
    </w:p>
    <w:p w14:paraId="05149927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Rádio Vysočina</w:t>
      </w:r>
    </w:p>
    <w:p w14:paraId="024425B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Hitrádio Vysočina</w:t>
      </w:r>
    </w:p>
    <w:p w14:paraId="0B68A2D3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Základní škola Otakara Březiny</w:t>
      </w:r>
    </w:p>
    <w:p w14:paraId="483B1FF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F-Point</w:t>
      </w:r>
    </w:p>
    <w:p w14:paraId="1F472B9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Oblastní galerie Vysočiny</w:t>
      </w:r>
    </w:p>
    <w:p w14:paraId="0860A9C9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Rodinný park Robinson</w:t>
      </w:r>
    </w:p>
    <w:p w14:paraId="7F5E3AA4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Služby města Jihlavy</w:t>
      </w:r>
    </w:p>
    <w:p w14:paraId="601541FF" w14:textId="14AA180A" w:rsidR="002A6F9A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222222"/>
          <w:sz w:val="24"/>
          <w:szCs w:val="24"/>
          <w:lang w:eastAsia="cs-CZ"/>
        </w:rPr>
        <w:t>Kancelář Evropského parlamenu a Zastoupení Evropské Komise.</w:t>
      </w:r>
    </w:p>
    <w:p w14:paraId="5C68F71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A91B199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Dále spolupracujeme</w:t>
      </w:r>
    </w:p>
    <w:p w14:paraId="32570BE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Aerofilms</w:t>
      </w:r>
    </w:p>
    <w:p w14:paraId="506F93A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Bombus Natural Energy</w:t>
      </w:r>
    </w:p>
    <w:p w14:paraId="63802A2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DIOD - Divadlo otevřených dveří</w:t>
      </w:r>
    </w:p>
    <w:p w14:paraId="46DD4A9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DKO - Dům kultury a odborů Jihlava</w:t>
      </w:r>
    </w:p>
    <w:p w14:paraId="328386C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Dopravní podnik města Jihlavy</w:t>
      </w:r>
    </w:p>
    <w:p w14:paraId="7AD761A7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Horácké divadlo Jihlava</w:t>
      </w:r>
    </w:p>
    <w:p w14:paraId="33CA352F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lastRenderedPageBreak/>
        <w:t>Masarykova univerzita</w:t>
      </w:r>
    </w:p>
    <w:p w14:paraId="6F672D1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Město Třešť</w:t>
      </w:r>
    </w:p>
    <w:p w14:paraId="643A4743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NAMU</w:t>
      </w:r>
    </w:p>
    <w:p w14:paraId="2ACCC94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Newton Media</w:t>
      </w:r>
    </w:p>
    <w:p w14:paraId="0D519C6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Oblastní galerie Vysočiny</w:t>
      </w:r>
    </w:p>
    <w:p w14:paraId="0EE8FFF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Prádelna a čistírna Jihlava</w:t>
      </w:r>
    </w:p>
    <w:p w14:paraId="1BAF9E10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B4F99A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Mediální partnerství</w:t>
      </w:r>
    </w:p>
    <w:p w14:paraId="77C6DE07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25fps</w:t>
      </w:r>
    </w:p>
    <w:p w14:paraId="2340B97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A2</w:t>
      </w:r>
    </w:p>
    <w:p w14:paraId="0518CF80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A2larm</w:t>
      </w:r>
    </w:p>
    <w:p w14:paraId="23DD01DF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Dějiny a současnost</w:t>
      </w:r>
    </w:p>
    <w:p w14:paraId="709D8D7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Film a doba</w:t>
      </w:r>
    </w:p>
    <w:p w14:paraId="67491D0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Radio 1</w:t>
      </w:r>
    </w:p>
    <w:p w14:paraId="7AEC10E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4D523D7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Regionální mediální partnerství </w:t>
      </w:r>
    </w:p>
    <w:p w14:paraId="670C273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City.cz</w:t>
      </w:r>
    </w:p>
    <w:p w14:paraId="584A2D6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Hitrádio Vysočina</w:t>
      </w:r>
    </w:p>
    <w:p w14:paraId="30BD4F0B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Jihlavská Drbna</w:t>
      </w:r>
    </w:p>
    <w:p w14:paraId="698E256C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Jihlavské listy</w:t>
      </w:r>
    </w:p>
    <w:p w14:paraId="0D3E8491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Náš Region</w:t>
      </w:r>
    </w:p>
    <w:p w14:paraId="32706A7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SNIP a CO.</w:t>
      </w:r>
    </w:p>
    <w:p w14:paraId="1DB1557D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3729525C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Mediální spolupráce</w:t>
      </w:r>
    </w:p>
    <w:p w14:paraId="474964D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ArtMap</w:t>
      </w:r>
    </w:p>
    <w:p w14:paraId="65AF837F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ČSFD</w:t>
      </w:r>
    </w:p>
    <w:p w14:paraId="195479B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Festival Guide</w:t>
      </w:r>
    </w:p>
    <w:p w14:paraId="58CE9F33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FOTO</w:t>
      </w:r>
    </w:p>
    <w:p w14:paraId="09BE3E13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Full Moon</w:t>
      </w:r>
    </w:p>
    <w:p w14:paraId="62600A82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HIS Voice</w:t>
      </w:r>
    </w:p>
    <w:p w14:paraId="1980127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Heroine</w:t>
      </w:r>
    </w:p>
    <w:p w14:paraId="61522983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Host</w:t>
      </w:r>
    </w:p>
    <w:p w14:paraId="280F7A35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Kinobox</w:t>
      </w:r>
    </w:p>
    <w:p w14:paraId="74D00124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Kult.cz</w:t>
      </w:r>
    </w:p>
    <w:p w14:paraId="6AC8C3A0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Nový prostor</w:t>
      </w:r>
    </w:p>
    <w:p w14:paraId="3305D394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Revolver Revue</w:t>
      </w:r>
    </w:p>
    <w:p w14:paraId="01929163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Studio VOKO</w:t>
      </w:r>
    </w:p>
    <w:p w14:paraId="6EE0346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7.G</w:t>
      </w:r>
    </w:p>
    <w:p w14:paraId="2A47C238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14:paraId="1DF2992A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cs-CZ"/>
        </w:rPr>
        <w:t>Zahraniční mediální partnerství</w:t>
      </w:r>
    </w:p>
    <w:p w14:paraId="7EEAAA49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Variety</w:t>
      </w:r>
    </w:p>
    <w:p w14:paraId="0B939E0C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Cineuropa</w:t>
      </w:r>
    </w:p>
    <w:p w14:paraId="3922D8A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Modern Times Review</w:t>
      </w:r>
    </w:p>
    <w:p w14:paraId="08DE2B2E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Business Doc Europe</w:t>
      </w:r>
    </w:p>
    <w:p w14:paraId="4E2B3324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Film New Europe</w:t>
      </w:r>
    </w:p>
    <w:p w14:paraId="6A55C517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Kapitál</w:t>
      </w:r>
    </w:p>
    <w:p w14:paraId="7776FB76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Kinema.sk</w:t>
      </w:r>
    </w:p>
    <w:p w14:paraId="2A99E497" w14:textId="77777777" w:rsidR="002A6F9A" w:rsidRPr="006F054D" w:rsidRDefault="002A6F9A" w:rsidP="00E91E1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Kinečko</w:t>
      </w:r>
    </w:p>
    <w:p w14:paraId="37E00FB5" w14:textId="6CE33F1B" w:rsidR="002A6F9A" w:rsidRPr="0031309A" w:rsidRDefault="002A6F9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  <w:r w:rsidRPr="006F054D">
        <w:rPr>
          <w:rFonts w:eastAsia="Times New Roman" w:cstheme="minorHAnsi"/>
          <w:color w:val="000000"/>
          <w:sz w:val="24"/>
          <w:szCs w:val="24"/>
          <w:lang w:eastAsia="cs-CZ"/>
        </w:rPr>
        <w:t>Kino Ikon</w:t>
      </w:r>
    </w:p>
    <w:p w14:paraId="12E1A2DE" w14:textId="77777777" w:rsidR="002A6F9A" w:rsidRDefault="002A6F9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  <w:sectPr w:rsidR="002A6F9A" w:rsidSect="002A6F9A">
          <w:headerReference w:type="default" r:id="rId15"/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C8160F4" w14:textId="6A71502C" w:rsidR="00A738EA" w:rsidRPr="0031309A" w:rsidRDefault="00A738E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181D9888" w14:textId="42714623" w:rsidR="00A738EA" w:rsidRPr="0031309A" w:rsidRDefault="00A738E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0E9C976B" w14:textId="28698A29" w:rsidR="00A738EA" w:rsidRPr="0031309A" w:rsidRDefault="00A738E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73E619C3" w14:textId="5D7749FF" w:rsidR="00A738EA" w:rsidRPr="0031309A" w:rsidRDefault="00A738E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445E94BA" w14:textId="7B7C7C48" w:rsidR="00A738EA" w:rsidRPr="0031309A" w:rsidRDefault="00A738E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71B8D8C1" w14:textId="5B605507" w:rsidR="00A738EA" w:rsidRPr="0031309A" w:rsidRDefault="00A738E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19AAE38F" w14:textId="4BE89BA5" w:rsidR="00A738EA" w:rsidRPr="0031309A" w:rsidRDefault="00A738E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35A7F9B6" w14:textId="08237CC2" w:rsidR="00A738EA" w:rsidRPr="0031309A" w:rsidRDefault="00A738EA" w:rsidP="00E91E13">
      <w:pPr>
        <w:shd w:val="clear" w:color="auto" w:fill="FFFFFF"/>
        <w:spacing w:line="240" w:lineRule="auto"/>
        <w:jc w:val="both"/>
        <w:rPr>
          <w:rFonts w:eastAsia="Times New Roman" w:cstheme="minorHAnsi"/>
          <w:color w:val="222222"/>
          <w:sz w:val="24"/>
          <w:szCs w:val="24"/>
          <w:lang w:eastAsia="cs-CZ"/>
        </w:rPr>
      </w:pPr>
    </w:p>
    <w:p w14:paraId="5E992D63" w14:textId="7F5F39DD" w:rsidR="00BA0C3E" w:rsidRPr="0031309A" w:rsidRDefault="00BA0C3E" w:rsidP="00E91E13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BA0C3E" w:rsidRPr="0031309A" w:rsidSect="00F46C6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D7CF" w14:textId="77777777" w:rsidR="00AA42BA" w:rsidRDefault="00AA42BA" w:rsidP="00F46C6B">
      <w:pPr>
        <w:spacing w:after="0" w:line="240" w:lineRule="auto"/>
      </w:pPr>
      <w:r>
        <w:separator/>
      </w:r>
    </w:p>
  </w:endnote>
  <w:endnote w:type="continuationSeparator" w:id="0">
    <w:p w14:paraId="3DDBB46F" w14:textId="77777777" w:rsidR="00AA42BA" w:rsidRDefault="00AA42BA" w:rsidP="00F4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5E63D" w14:textId="20195EC7" w:rsidR="002A6F9A" w:rsidRDefault="00EE76F2">
    <w:pPr>
      <w:pStyle w:val="Zpat"/>
    </w:pPr>
    <w:r>
      <w:t>Kontakt pro média</w:t>
    </w:r>
    <w:r w:rsidR="00531964">
      <w:t xml:space="preserve">: </w:t>
    </w:r>
    <w:r w:rsidR="002A6F9A" w:rsidRPr="002803C6">
      <w:t>Zuzana Kopáčová / +420 607 985 380 / zuzana@ji-hlava.cz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A64F" w14:textId="77777777" w:rsidR="00A738EA" w:rsidRDefault="00A738EA">
    <w:pPr>
      <w:pStyle w:val="Zpat"/>
    </w:pPr>
    <w:r w:rsidRPr="00E60B25">
      <w:t>Kontakt pro média: Zuzana Kopáčová, zuzana@ji-hlava.cz, + 420 607 985 380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2EB0D" w14:textId="77777777" w:rsidR="00AA42BA" w:rsidRDefault="00AA42BA" w:rsidP="00F46C6B">
      <w:pPr>
        <w:spacing w:after="0" w:line="240" w:lineRule="auto"/>
      </w:pPr>
      <w:r>
        <w:separator/>
      </w:r>
    </w:p>
  </w:footnote>
  <w:footnote w:type="continuationSeparator" w:id="0">
    <w:p w14:paraId="6F2400BB" w14:textId="77777777" w:rsidR="00AA42BA" w:rsidRDefault="00AA42BA" w:rsidP="00F4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EF3C" w14:textId="77777777" w:rsidR="002A6F9A" w:rsidRDefault="002A6F9A">
    <w:pPr>
      <w:pStyle w:val="Zhlav"/>
    </w:pPr>
    <w:r>
      <w:rPr>
        <w:noProof/>
      </w:rPr>
      <w:drawing>
        <wp:anchor distT="0" distB="0" distL="0" distR="0" simplePos="0" relativeHeight="251660288" behindDoc="0" locked="0" layoutInCell="1" allowOverlap="1" wp14:anchorId="47F91C9A" wp14:editId="3ACB1271">
          <wp:simplePos x="0" y="0"/>
          <wp:positionH relativeFrom="column">
            <wp:posOffset>5391150</wp:posOffset>
          </wp:positionH>
          <wp:positionV relativeFrom="paragraph">
            <wp:posOffset>-144145</wp:posOffset>
          </wp:positionV>
          <wp:extent cx="482600" cy="482600"/>
          <wp:effectExtent l="0" t="0" r="0" b="0"/>
          <wp:wrapTopAndBottom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4826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0" locked="0" layoutInCell="1" allowOverlap="1" wp14:anchorId="1B8F525E" wp14:editId="6457A767">
          <wp:simplePos x="0" y="0"/>
          <wp:positionH relativeFrom="margin">
            <wp:posOffset>-47625</wp:posOffset>
          </wp:positionH>
          <wp:positionV relativeFrom="paragraph">
            <wp:posOffset>-219710</wp:posOffset>
          </wp:positionV>
          <wp:extent cx="3418840" cy="660400"/>
          <wp:effectExtent l="0" t="0" r="0" b="6350"/>
          <wp:wrapTopAndBottom/>
          <wp:docPr id="11" name="Obrázek 1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6604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EB786" w14:textId="36B80AD2" w:rsidR="002A6F9A" w:rsidRDefault="002A6F9A">
    <w:pPr>
      <w:pStyle w:val="Zhlav"/>
    </w:pPr>
    <w:r w:rsidRPr="00B66B9A">
      <w:t xml:space="preserve">TISKOVÁ ZPRÁVA: </w:t>
    </w:r>
    <w:r w:rsidR="00934124">
      <w:t>14</w:t>
    </w:r>
    <w:r w:rsidRPr="00B66B9A">
      <w:t xml:space="preserve">. </w:t>
    </w:r>
    <w:r>
      <w:t>listopadu</w:t>
    </w:r>
    <w:r w:rsidRPr="00B66B9A">
      <w:t xml:space="preserve"> 2022, </w:t>
    </w:r>
    <w:r w:rsidR="00934124">
      <w:t>Praha</w:t>
    </w:r>
  </w:p>
  <w:p w14:paraId="12D36AA5" w14:textId="77777777" w:rsidR="002A6F9A" w:rsidRDefault="002A6F9A">
    <w:pPr>
      <w:pStyle w:val="Zhlav"/>
    </w:pPr>
  </w:p>
  <w:p w14:paraId="53AF030C" w14:textId="77777777" w:rsidR="002A6F9A" w:rsidRDefault="002A6F9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959A" w14:textId="33E58CFB" w:rsidR="00A738EA" w:rsidRDefault="00A738EA">
    <w:pPr>
      <w:pStyle w:val="Zhlav"/>
    </w:pPr>
    <w:r w:rsidRPr="000554B3">
      <w:t xml:space="preserve"> TISKOVÁ ZPRÁVA: </w:t>
    </w:r>
    <w:r>
      <w:t>1</w:t>
    </w:r>
    <w:r w:rsidR="00182EB3">
      <w:t>4</w:t>
    </w:r>
    <w:r w:rsidRPr="000554B3">
      <w:t>. listopadu 202</w:t>
    </w:r>
    <w:r w:rsidR="00182EB3">
      <w:t>2</w:t>
    </w:r>
    <w:r w:rsidRPr="000554B3">
      <w:t>, Praha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15"/>
    <w:rsid w:val="00015420"/>
    <w:rsid w:val="000238C5"/>
    <w:rsid w:val="00023E95"/>
    <w:rsid w:val="00031F33"/>
    <w:rsid w:val="00064BF7"/>
    <w:rsid w:val="000A7E7F"/>
    <w:rsid w:val="000B7975"/>
    <w:rsid w:val="000F650C"/>
    <w:rsid w:val="00171346"/>
    <w:rsid w:val="0017583E"/>
    <w:rsid w:val="00182EB3"/>
    <w:rsid w:val="001A37DF"/>
    <w:rsid w:val="001D2DE6"/>
    <w:rsid w:val="001F18C5"/>
    <w:rsid w:val="0020013B"/>
    <w:rsid w:val="00211611"/>
    <w:rsid w:val="0021175D"/>
    <w:rsid w:val="00214761"/>
    <w:rsid w:val="002153CB"/>
    <w:rsid w:val="0022217A"/>
    <w:rsid w:val="00266D18"/>
    <w:rsid w:val="002700FF"/>
    <w:rsid w:val="002A6F9A"/>
    <w:rsid w:val="002B242D"/>
    <w:rsid w:val="002C6302"/>
    <w:rsid w:val="002E07B7"/>
    <w:rsid w:val="002F1D95"/>
    <w:rsid w:val="003124DB"/>
    <w:rsid w:val="0031309A"/>
    <w:rsid w:val="003463D6"/>
    <w:rsid w:val="003828D5"/>
    <w:rsid w:val="003918F6"/>
    <w:rsid w:val="003B20ED"/>
    <w:rsid w:val="004051CC"/>
    <w:rsid w:val="00417575"/>
    <w:rsid w:val="004325EC"/>
    <w:rsid w:val="00450830"/>
    <w:rsid w:val="004853C3"/>
    <w:rsid w:val="00486D73"/>
    <w:rsid w:val="004871CC"/>
    <w:rsid w:val="004D2DD6"/>
    <w:rsid w:val="004D7DD4"/>
    <w:rsid w:val="0050074B"/>
    <w:rsid w:val="0050254C"/>
    <w:rsid w:val="005025A1"/>
    <w:rsid w:val="00517798"/>
    <w:rsid w:val="00521AC6"/>
    <w:rsid w:val="00531964"/>
    <w:rsid w:val="00547494"/>
    <w:rsid w:val="00555A32"/>
    <w:rsid w:val="005610C3"/>
    <w:rsid w:val="00565C0A"/>
    <w:rsid w:val="00566B0D"/>
    <w:rsid w:val="005707F4"/>
    <w:rsid w:val="005754AF"/>
    <w:rsid w:val="00596EAC"/>
    <w:rsid w:val="005D119C"/>
    <w:rsid w:val="005D4F8C"/>
    <w:rsid w:val="00603117"/>
    <w:rsid w:val="0064537D"/>
    <w:rsid w:val="00652A5F"/>
    <w:rsid w:val="00684092"/>
    <w:rsid w:val="006A7123"/>
    <w:rsid w:val="006E0215"/>
    <w:rsid w:val="00714C96"/>
    <w:rsid w:val="007439A2"/>
    <w:rsid w:val="007D23CF"/>
    <w:rsid w:val="007D6629"/>
    <w:rsid w:val="007E1D8F"/>
    <w:rsid w:val="008227BE"/>
    <w:rsid w:val="00822B0E"/>
    <w:rsid w:val="00825B1A"/>
    <w:rsid w:val="008262DE"/>
    <w:rsid w:val="00850ADB"/>
    <w:rsid w:val="00854CA0"/>
    <w:rsid w:val="00872781"/>
    <w:rsid w:val="0088540A"/>
    <w:rsid w:val="00893E86"/>
    <w:rsid w:val="008A5CFE"/>
    <w:rsid w:val="008A6C25"/>
    <w:rsid w:val="008E6EB1"/>
    <w:rsid w:val="00911532"/>
    <w:rsid w:val="00924A99"/>
    <w:rsid w:val="00934124"/>
    <w:rsid w:val="009379F8"/>
    <w:rsid w:val="00945401"/>
    <w:rsid w:val="00955684"/>
    <w:rsid w:val="0097661A"/>
    <w:rsid w:val="00983934"/>
    <w:rsid w:val="009A2239"/>
    <w:rsid w:val="00A0240D"/>
    <w:rsid w:val="00A221F5"/>
    <w:rsid w:val="00A51018"/>
    <w:rsid w:val="00A738EA"/>
    <w:rsid w:val="00A83415"/>
    <w:rsid w:val="00A93F00"/>
    <w:rsid w:val="00AA2A39"/>
    <w:rsid w:val="00AA42BA"/>
    <w:rsid w:val="00AB3644"/>
    <w:rsid w:val="00AB70C8"/>
    <w:rsid w:val="00B05620"/>
    <w:rsid w:val="00B7359D"/>
    <w:rsid w:val="00B9115F"/>
    <w:rsid w:val="00BA0C3E"/>
    <w:rsid w:val="00BD0C28"/>
    <w:rsid w:val="00BD2655"/>
    <w:rsid w:val="00BD3602"/>
    <w:rsid w:val="00BE1350"/>
    <w:rsid w:val="00C04057"/>
    <w:rsid w:val="00C105C8"/>
    <w:rsid w:val="00C727EE"/>
    <w:rsid w:val="00C73D7C"/>
    <w:rsid w:val="00C816A0"/>
    <w:rsid w:val="00C90491"/>
    <w:rsid w:val="00CA4881"/>
    <w:rsid w:val="00CD7F24"/>
    <w:rsid w:val="00CE0BCC"/>
    <w:rsid w:val="00D0002B"/>
    <w:rsid w:val="00D04CB0"/>
    <w:rsid w:val="00D165CC"/>
    <w:rsid w:val="00D5631A"/>
    <w:rsid w:val="00DF1AFE"/>
    <w:rsid w:val="00E00B90"/>
    <w:rsid w:val="00E85F41"/>
    <w:rsid w:val="00E9131B"/>
    <w:rsid w:val="00E91E13"/>
    <w:rsid w:val="00EC1045"/>
    <w:rsid w:val="00EE487F"/>
    <w:rsid w:val="00EE76F2"/>
    <w:rsid w:val="00EF11A6"/>
    <w:rsid w:val="00F30332"/>
    <w:rsid w:val="00F46C6B"/>
    <w:rsid w:val="00F85884"/>
    <w:rsid w:val="00F864DF"/>
    <w:rsid w:val="00F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A8316"/>
  <w15:chartTrackingRefBased/>
  <w15:docId w15:val="{D8FE296A-F3E4-4ED1-A109-15BF3C1C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l">
    <w:name w:val="il"/>
    <w:basedOn w:val="Standardnpsmoodstavce"/>
    <w:rsid w:val="00C105C8"/>
  </w:style>
  <w:style w:type="character" w:styleId="Hypertextovodkaz">
    <w:name w:val="Hyperlink"/>
    <w:basedOn w:val="Standardnpsmoodstavce"/>
    <w:uiPriority w:val="99"/>
    <w:unhideWhenUsed/>
    <w:rsid w:val="00F46C6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F4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6C6B"/>
  </w:style>
  <w:style w:type="paragraph" w:styleId="Zpat">
    <w:name w:val="footer"/>
    <w:basedOn w:val="Normln"/>
    <w:link w:val="ZpatChar"/>
    <w:uiPriority w:val="99"/>
    <w:unhideWhenUsed/>
    <w:rsid w:val="00F46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6C6B"/>
  </w:style>
  <w:style w:type="paragraph" w:styleId="Normlnweb">
    <w:name w:val="Normal (Web)"/>
    <w:basedOn w:val="Normln"/>
    <w:uiPriority w:val="99"/>
    <w:semiHidden/>
    <w:unhideWhenUsed/>
    <w:rsid w:val="00405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864D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182EB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828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1823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07631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9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4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6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9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96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6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50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547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38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778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6328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675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7416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017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0366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9968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1265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403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88048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7114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5393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867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63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721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8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69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1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3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10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86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75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99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20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8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904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6520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86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970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878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654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51720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3486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1034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2124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2765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20121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5899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6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05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5027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59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97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5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5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15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788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411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702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30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745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612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481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9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818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612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3886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608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3186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3240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231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84173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6885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95137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51310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58625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400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-hlava.cz/etik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ji-hlava.cz/inspiracni-forum/inspiracni-forum-2022-online" TargetMode="External"/><Relationship Id="rId12" Type="http://schemas.openxmlformats.org/officeDocument/2006/relationships/hyperlink" Target="https://www.tiktok.com/@mfdf_jihlava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ji-hlava.cz/novinky/vitezne-filmy-a-dalsi-ceny-26-nbsp-ji-hlavy" TargetMode="External"/><Relationship Id="rId11" Type="http://schemas.openxmlformats.org/officeDocument/2006/relationships/hyperlink" Target="https://www.instagram.com/jihlava_idff/?hl=cs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www.facebook.com/MFDFjihlav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i-hlava.cz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1787</Words>
  <Characters>10549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Kopáčová</dc:creator>
  <cp:keywords/>
  <dc:description/>
  <cp:lastModifiedBy>Zuzana Kopáčová</cp:lastModifiedBy>
  <cp:revision>46</cp:revision>
  <dcterms:created xsi:type="dcterms:W3CDTF">2022-11-14T09:30:00Z</dcterms:created>
  <dcterms:modified xsi:type="dcterms:W3CDTF">2022-11-14T14:28:00Z</dcterms:modified>
</cp:coreProperties>
</file>